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653" w:rsidRPr="00E71C1B" w:rsidRDefault="005905B4" w:rsidP="001B32F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1212149"/>
      <w:bookmarkStart w:id="1" w:name="_GoBack"/>
      <w:bookmarkEnd w:id="1"/>
      <w:r w:rsidRPr="00464E8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. </w:t>
      </w:r>
      <w:r w:rsidR="001B32F0" w:rsidRPr="00E71C1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121653" w:rsidRPr="00E71C1B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1C1B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В процессе конкретизации учебных целей их реализация осуществляется по следующим направлениям</w:t>
      </w: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эмоционально-ценностной отзывчивости на прекрасноев жизни и в искусстве;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музыке составлена на основе</w:t>
      </w:r>
      <w:r w:rsidR="00285F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Федеральной начально</w:t>
      </w:r>
      <w:r w:rsidR="009E02C4">
        <w:rPr>
          <w:rFonts w:ascii="Times New Roman" w:hAnsi="Times New Roman" w:cs="Times New Roman"/>
          <w:color w:val="000000"/>
          <w:sz w:val="24"/>
          <w:szCs w:val="24"/>
          <w:lang w:val="ru-RU"/>
        </w:rPr>
        <w:t>й общеобразовательной программы</w:t>
      </w:r>
      <w:r w:rsidR="00285F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(тематическими линиями):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модуль № 4 «Музыка народов мира»;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5 «Духовная музыка»;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Общее число часов</w:t>
      </w: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рекомендованных для изучения музыки ‑ 135 часов: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1 классе – 3</w:t>
      </w:r>
      <w:r w:rsidR="005905B4"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часа (1 час в неделю),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 2 классе – 34 часа (1 час в неделю),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3 классе – 34 часа (1 час в неделю),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4 классе – 34 часа (1 час в неделю).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121653" w:rsidRPr="00477728" w:rsidRDefault="00121653">
      <w:pPr>
        <w:rPr>
          <w:rFonts w:ascii="Times New Roman" w:hAnsi="Times New Roman" w:cs="Times New Roman"/>
          <w:sz w:val="24"/>
          <w:szCs w:val="24"/>
          <w:lang w:val="ru-RU"/>
        </w:rPr>
        <w:sectPr w:rsidR="00121653" w:rsidRPr="00477728">
          <w:pgSz w:w="11906" w:h="16383"/>
          <w:pgMar w:top="1134" w:right="850" w:bottom="1134" w:left="1701" w:header="720" w:footer="720" w:gutter="0"/>
          <w:cols w:space="720"/>
        </w:sectPr>
      </w:pPr>
    </w:p>
    <w:p w:rsidR="00121653" w:rsidRPr="00477728" w:rsidRDefault="001B32F0" w:rsidP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11212150"/>
      <w:bookmarkEnd w:id="0"/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="005905B4" w:rsidRPr="00464E8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2.</w:t>
      </w: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</w:t>
      </w:r>
      <w:r w:rsidR="00464E8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УЧЕБНОГО ПЕРДМЕТА</w:t>
      </w:r>
    </w:p>
    <w:p w:rsidR="00121653" w:rsidRPr="00477728" w:rsidRDefault="001B32F0" w:rsidP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121653" w:rsidRPr="00477728" w:rsidRDefault="001B32F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:rsidR="00121653" w:rsidRPr="00477728" w:rsidRDefault="0012165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Сказки, мифы и легенды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манерой сказывания нараспев;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скоморошин;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121653" w:rsidRPr="00477728" w:rsidRDefault="0012165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21653" w:rsidRPr="00477728" w:rsidRDefault="001B32F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</w:p>
    <w:p w:rsidR="00121653" w:rsidRPr="00477728" w:rsidRDefault="0012165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Оркестр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роли дирижёра,«Я – дирижёр» – игра-имитация дирижёрских жестов во время звучания музыки;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Вокальная музыка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Программная музыка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оркестром;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:rsidR="00121653" w:rsidRPr="00477728" w:rsidRDefault="0012165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21653" w:rsidRPr="00477728" w:rsidRDefault="001B32F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:rsidR="00121653" w:rsidRPr="00477728" w:rsidRDefault="0012165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Красота и вдохновение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пейзажи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портреты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харáктерное исполнение песни – портретной зарисовки;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фрагментами произведений;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Танцы, игры и веселье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рефлексия собственного эмоционального состояния после участияв танцевальных композициях и импровизациях;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времени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121653" w:rsidRPr="00477728" w:rsidRDefault="0012165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21653" w:rsidRPr="00477728" w:rsidRDefault="001B32F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:rsidR="00121653" w:rsidRPr="00477728" w:rsidRDefault="00121653" w:rsidP="00D957B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Певец своего народа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Диалог культур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121653" w:rsidRPr="00477728" w:rsidRDefault="0012165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21653" w:rsidRDefault="001B32F0" w:rsidP="001B32F0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«Духовная музыка»</w:t>
      </w:r>
    </w:p>
    <w:p w:rsidR="00D957B5" w:rsidRPr="00477728" w:rsidRDefault="00D957B5" w:rsidP="001B32F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Звучание храма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и артикуляционные упражнения на основе звонарских приговорок;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Песни верующих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ответы на вопросы учителя;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121653" w:rsidRPr="00477728" w:rsidRDefault="0012165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21653" w:rsidRPr="00477728" w:rsidRDefault="001B32F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:rsidR="00121653" w:rsidRPr="00477728" w:rsidRDefault="0012165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видеопросмотр музыкальной сказки;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Театр оперы и балета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опер;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терминологии;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героев, сцен из опер;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Оперетта, мюзикл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виртуальный квест по музыкальному театру.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121653" w:rsidRPr="00477728" w:rsidRDefault="0012165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21653" w:rsidRPr="00477728" w:rsidRDefault="001B32F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:rsidR="00121653" w:rsidRPr="00477728" w:rsidRDefault="0012165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Джаз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477728">
        <w:rPr>
          <w:rFonts w:ascii="Times New Roman" w:hAnsi="Times New Roman" w:cs="Times New Roman"/>
          <w:color w:val="000000"/>
          <w:sz w:val="24"/>
          <w:szCs w:val="24"/>
        </w:rPr>
        <w:t>GarageBand</w:t>
      </w: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121653" w:rsidRPr="00477728" w:rsidRDefault="0012165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21653" w:rsidRPr="00477728" w:rsidRDefault="001B32F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:rsidR="00121653" w:rsidRPr="00477728" w:rsidRDefault="0012165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Весь мир звучит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Звукоряд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Интонация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Ритмический рисунок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Размер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Музыкальный язык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Высота звуков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понятий «выше-ниже»;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Мелодия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Сопровождение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Песня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Лад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«Солнышко – туча»;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Пентатоника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Ноты в разных октавах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попевок, в которых присутствуют данные элементы.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Тональность. Гамма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«устой – неустой»;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«тоника»;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Интервалы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«интервал»;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ступеневого состава мажорной и минорной гаммы (тон-полутон);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двухголосия;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Гармония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 и песен смелодическим движениемпо звукам аккордов;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с элементами трёхголосия;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форма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Вариации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:rsidR="00121653" w:rsidRPr="00477728" w:rsidRDefault="001B32F0" w:rsidP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121653" w:rsidRPr="00477728">
          <w:pgSz w:w="11906" w:h="16383"/>
          <w:pgMar w:top="1134" w:right="850" w:bottom="1134" w:left="1701" w:header="720" w:footer="720" w:gutter="0"/>
          <w:cols w:space="720"/>
        </w:sect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:rsidR="00121653" w:rsidRPr="005905B4" w:rsidRDefault="005905B4" w:rsidP="001B32F0">
      <w:p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3" w:name="block-11212151"/>
      <w:bookmarkEnd w:id="2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3. </w:t>
      </w:r>
      <w:r w:rsidR="001B32F0" w:rsidRPr="005905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ПЛАНИРУЕМЫЕ </w:t>
      </w:r>
      <w:r w:rsidRPr="005905B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ОБРАЗОВАТЕЛЬНЫЕ РЕЗУЛЬТАТЫ</w:t>
      </w:r>
    </w:p>
    <w:p w:rsidR="00121653" w:rsidRPr="00477728" w:rsidRDefault="0012165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</w:p>
    <w:p w:rsidR="00121653" w:rsidRPr="00477728" w:rsidRDefault="0012165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39972685"/>
      <w:bookmarkEnd w:id="4"/>
    </w:p>
    <w:p w:rsidR="00121653" w:rsidRPr="00477728" w:rsidRDefault="0012165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121653" w:rsidRPr="00477728" w:rsidRDefault="0012165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121653" w:rsidRPr="00477728" w:rsidRDefault="0012165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39972686"/>
      <w:bookmarkEnd w:id="5"/>
    </w:p>
    <w:p w:rsidR="00121653" w:rsidRPr="00477728" w:rsidRDefault="0012165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121653" w:rsidRPr="00477728" w:rsidRDefault="0012165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121653" w:rsidRPr="00477728" w:rsidRDefault="0012165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21653" w:rsidRPr="00477728" w:rsidRDefault="001B32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1 «Народная музыка России» обучающийся научится: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2 «Классическая музыка» обучающийся научится: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3 «Музыка в жизни человека» обучающийся научится: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4 «Музыка народов мира» обучающийся научится: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5 «Духовная музыка» обучающийся научится: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6 «Музыка театра и кино» обучающийся научится: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7 «Современная музыкальная культура» обучающийся научится: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8 «Музыкальная грамота» обучающийся научится: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:rsidR="00121653" w:rsidRPr="00477728" w:rsidRDefault="001B32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:rsidR="00121653" w:rsidRPr="00477728" w:rsidRDefault="00121653">
      <w:pPr>
        <w:rPr>
          <w:rFonts w:ascii="Times New Roman" w:hAnsi="Times New Roman" w:cs="Times New Roman"/>
          <w:sz w:val="24"/>
          <w:szCs w:val="24"/>
          <w:lang w:val="ru-RU"/>
        </w:rPr>
        <w:sectPr w:rsidR="00121653" w:rsidRPr="00477728">
          <w:pgSz w:w="11906" w:h="16383"/>
          <w:pgMar w:top="1134" w:right="850" w:bottom="1134" w:left="1701" w:header="720" w:footer="720" w:gutter="0"/>
          <w:cols w:space="720"/>
        </w:sectPr>
      </w:pPr>
    </w:p>
    <w:p w:rsidR="00121653" w:rsidRPr="00477728" w:rsidRDefault="005905B4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6" w:name="block-11212152"/>
      <w:bookmarkEnd w:id="3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4. </w:t>
      </w:r>
      <w:r w:rsidR="001B32F0" w:rsidRPr="0047772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121653" w:rsidRPr="00477728" w:rsidRDefault="001B32F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14885" w:type="dxa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584"/>
        <w:gridCol w:w="803"/>
        <w:gridCol w:w="3402"/>
        <w:gridCol w:w="3686"/>
        <w:gridCol w:w="1843"/>
      </w:tblGrid>
      <w:tr w:rsidR="0008234F" w:rsidRPr="00477728" w:rsidTr="0008234F">
        <w:trPr>
          <w:trHeight w:val="2610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3402" w:type="dxa"/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Виды и формы контроля</w:t>
            </w:r>
          </w:p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34F" w:rsidRPr="00477728" w:rsidTr="0008234F">
        <w:trPr>
          <w:gridAfter w:val="3"/>
          <w:wAfter w:w="8931" w:type="dxa"/>
          <w:trHeight w:val="517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34F" w:rsidRPr="00477728" w:rsidRDefault="0008234F" w:rsidP="00DF48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34F" w:rsidRPr="00477728" w:rsidRDefault="0008234F" w:rsidP="00DF48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vMerge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34F" w:rsidRPr="00477728" w:rsidTr="0008234F">
        <w:trPr>
          <w:trHeight w:val="144"/>
          <w:tblCellSpacing w:w="20" w:type="nil"/>
        </w:trPr>
        <w:tc>
          <w:tcPr>
            <w:tcW w:w="14885" w:type="dxa"/>
            <w:gridSpan w:val="6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08234F" w:rsidRPr="00995CA2" w:rsidTr="0008234F">
        <w:trPr>
          <w:trHeight w:val="144"/>
          <w:tblCellSpacing w:w="20" w:type="nil"/>
        </w:trPr>
        <w:tc>
          <w:tcPr>
            <w:tcW w:w="14885" w:type="dxa"/>
            <w:gridSpan w:val="6"/>
            <w:tcMar>
              <w:top w:w="50" w:type="dxa"/>
              <w:left w:w="100" w:type="dxa"/>
            </w:tcMar>
            <w:vAlign w:val="center"/>
          </w:tcPr>
          <w:p w:rsidR="0008234F" w:rsidRPr="001271A3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71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1.Народная музыка России</w:t>
            </w:r>
            <w:r w:rsidR="001271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(6 ч.)</w:t>
            </w:r>
          </w:p>
        </w:tc>
      </w:tr>
      <w:tr w:rsidR="0008234F" w:rsidRPr="00995CA2" w:rsidTr="0008234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Н.Соловьёвой)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 с учителем о музыкальных традициях своего родного края.; Просмотр видеофильма о культуре родного края.;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8234F" w:rsidRPr="00FD763A" w:rsidRDefault="0008234F" w:rsidP="00DF481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8234F" w:rsidRPr="00FD763A" w:rsidRDefault="00F753FD" w:rsidP="00DF481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" w:history="1">
              <w:r w:rsidR="002F3952" w:rsidRPr="002F395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https://resh.edu.ru/subject/lesson/5956/</w:t>
              </w:r>
            </w:hyperlink>
          </w:p>
        </w:tc>
      </w:tr>
      <w:tr w:rsidR="0008234F" w:rsidRPr="00995CA2" w:rsidTr="0008234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Разучивание, исполнение русских народных песен разных жанров.; Сочинение мелодий, вокальная импровизация на основе текстов игрового детского фольклора.;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F753FD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" w:history="1">
              <w:r w:rsidR="002F3952" w:rsidRPr="002F395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https://resh.edu.ru/subject/lesson/5226/</w:t>
              </w:r>
            </w:hyperlink>
          </w:p>
        </w:tc>
      </w:tr>
      <w:tr w:rsidR="0008234F" w:rsidRPr="00995CA2" w:rsidTr="0008234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внешним видом, особенностями исполнения и звучания русских народных инструментов.; Определение на слух тембров инструментов. Классификация на группы духовых, ударных, струнных. Музыкальная викторина на знание тембров народных инструментов.;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8234F" w:rsidRPr="00FD763A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8234F" w:rsidRPr="00FD763A" w:rsidRDefault="00F753FD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" w:history="1">
              <w:r w:rsidR="002F3952" w:rsidRPr="002F395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https://resh.edu.ru/subject/lesson/4159/</w:t>
              </w:r>
            </w:hyperlink>
          </w:p>
        </w:tc>
      </w:tr>
      <w:tr w:rsidR="0008234F" w:rsidRPr="00995CA2" w:rsidTr="0008234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манерой сказывания нараспев. Слушание сказок, былин, эпических сказаний, рассказываемых нараспев.; Создание иллюстраций к прослушанным музыкальным и литературным произведениям.;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F753FD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" w:history="1">
              <w:r w:rsidR="0008234F" w:rsidRPr="00477728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</w:t>
              </w:r>
              <w:r w:rsidR="0008234F" w:rsidRPr="00477728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://</w:t>
              </w:r>
              <w:r w:rsidR="0008234F" w:rsidRPr="00477728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resh</w:t>
              </w:r>
              <w:r w:rsidR="0008234F" w:rsidRPr="00477728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.</w:t>
              </w:r>
              <w:r w:rsidR="0008234F" w:rsidRPr="00477728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edu</w:t>
              </w:r>
              <w:r w:rsidR="0008234F" w:rsidRPr="00477728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.</w:t>
              </w:r>
              <w:r w:rsidR="0008234F" w:rsidRPr="00477728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ru</w:t>
              </w:r>
              <w:r w:rsidR="0008234F" w:rsidRPr="00477728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/</w:t>
              </w:r>
              <w:r w:rsidR="0008234F" w:rsidRPr="00477728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subject</w:t>
              </w:r>
              <w:r w:rsidR="0008234F" w:rsidRPr="00477728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/6/1/</w:t>
              </w:r>
            </w:hyperlink>
          </w:p>
        </w:tc>
      </w:tr>
      <w:tr w:rsidR="0008234F" w:rsidRPr="00995CA2" w:rsidTr="0008234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Разучивание, исполнение народных песен разных жанров.; Сочинение мелодий, вокальная импровизация на основе текстов игрового детского фольклора.;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8234F" w:rsidRPr="00FD763A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8234F" w:rsidRPr="00FD763A" w:rsidRDefault="00F753FD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" w:history="1"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/5227/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/226793/</w:t>
              </w:r>
            </w:hyperlink>
          </w:p>
        </w:tc>
      </w:tr>
      <w:tr w:rsidR="0008234F" w:rsidRPr="00995CA2" w:rsidTr="0008234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праздничными обычаями, обрядами, бытовавшими ранее и сохранившимися сегодня у различных народностей Российской Федерации;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8234F" w:rsidRPr="00FD763A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8234F" w:rsidRPr="00FD763A" w:rsidRDefault="00F753FD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" w:history="1">
              <w:r w:rsidR="002F3952" w:rsidRPr="002F395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https://resh.edu.ru/subject/lesson/3994/</w:t>
              </w:r>
            </w:hyperlink>
          </w:p>
        </w:tc>
      </w:tr>
      <w:tr w:rsidR="0008234F" w:rsidRPr="00477728" w:rsidTr="0008234F">
        <w:trPr>
          <w:trHeight w:val="144"/>
          <w:tblCellSpacing w:w="20" w:type="nil"/>
        </w:trPr>
        <w:tc>
          <w:tcPr>
            <w:tcW w:w="5151" w:type="dxa"/>
            <w:gridSpan w:val="2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8931" w:type="dxa"/>
            <w:gridSpan w:val="3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34F" w:rsidRPr="00477728" w:rsidTr="0008234F">
        <w:trPr>
          <w:trHeight w:val="144"/>
          <w:tblCellSpacing w:w="20" w:type="nil"/>
        </w:trPr>
        <w:tc>
          <w:tcPr>
            <w:tcW w:w="14885" w:type="dxa"/>
            <w:gridSpan w:val="6"/>
            <w:tcMar>
              <w:top w:w="50" w:type="dxa"/>
              <w:left w:w="100" w:type="dxa"/>
            </w:tcMar>
            <w:vAlign w:val="center"/>
          </w:tcPr>
          <w:p w:rsidR="0008234F" w:rsidRPr="001271A3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234F" w:rsidRPr="00995CA2" w:rsidTr="0008234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Слушание музыки; определение основного характера; музыкально-выразительных средств; ; использованных композитором. Подбор эпитетов; ; иллюстраций к музыке. Определение жанра.; Музыкальная викторина.; Вокализация; исполнение; мелодий инструментальных пьес со; словами.Разучивание; исполнение песен.; Сочинение; ритмических аккомпанементов (с помощью; звучащих жестов или ударных и шумовых; инструментов) к пьесам маршевого и танцевального; характера;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F753FD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" w:history="1"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/5957/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/225872/</w:t>
              </w:r>
            </w:hyperlink>
          </w:p>
        </w:tc>
      </w:tr>
      <w:tr w:rsidR="0008234F" w:rsidRPr="00995CA2" w:rsidTr="0008234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Игра-имитация исполнительских движений во время звучания музыки.; Музыкальная викторина на; знание конкретных произведений и их авторов; ; определения тембров звучащих инструментов.; 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8234F" w:rsidRPr="00FD763A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8234F" w:rsidRPr="00FD763A" w:rsidRDefault="00F753FD" w:rsidP="00DF4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" w:history="1">
              <w:r w:rsidR="0008234F" w:rsidRPr="004777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08234F" w:rsidRPr="00FD763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08234F" w:rsidRPr="004777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08234F" w:rsidRPr="00FD763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08234F" w:rsidRPr="004777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08234F" w:rsidRPr="00FD763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08234F" w:rsidRPr="004777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08234F" w:rsidRPr="00FD763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08234F" w:rsidRPr="004777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08234F" w:rsidRPr="00FD763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08234F" w:rsidRPr="004777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08234F" w:rsidRPr="00FD763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/3928/</w:t>
              </w:r>
              <w:r w:rsidR="0008234F" w:rsidRPr="004777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08234F" w:rsidRPr="00FD763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/226003/</w:t>
              </w:r>
            </w:hyperlink>
          </w:p>
          <w:p w:rsidR="0008234F" w:rsidRPr="00FD763A" w:rsidRDefault="00F753FD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" w:history="1"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/5092/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/270655/</w:t>
              </w:r>
            </w:hyperlink>
          </w:p>
        </w:tc>
      </w:tr>
      <w:tr w:rsidR="0008234F" w:rsidRPr="00995CA2" w:rsidTr="0008234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внешним видом, устройством и тембрами классических</w:t>
            </w:r>
          </w:p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музыкальных инструментов;</w:t>
            </w:r>
          </w:p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слушание музыкальных фрагментов в исполнении известных</w:t>
            </w:r>
          </w:p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музыкантов-инструменталистов;</w:t>
            </w:r>
          </w:p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учебных текстов, сказок и легенд, рассказывающих о</w:t>
            </w:r>
          </w:p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музыкальных инструментах, истории их появления.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234F" w:rsidRPr="00995CA2" w:rsidTr="0008234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Проблемная ситуация: что значит красивое пение?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8234F" w:rsidRPr="00FD763A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8234F" w:rsidRPr="00FD763A" w:rsidRDefault="00F753FD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" w:history="1">
              <w:r w:rsidR="002F3952" w:rsidRPr="002F395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https://resh.edu.ru/subject/lesson/5957/</w:t>
              </w:r>
            </w:hyperlink>
          </w:p>
        </w:tc>
      </w:tr>
      <w:tr w:rsidR="0008234F" w:rsidRPr="00995CA2" w:rsidTr="0008234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жанрами камерной инструментальной музыки; слушание произведений композиторов-классиков; определение комплекса выразительных средств;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234F" w:rsidRPr="00995CA2" w:rsidTr="0008234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творчеством выдающихся композиторов, отдельными фактами из их биографии; слушание музыки: фрагменты вокальных, инструментальных, симфонических сочинений;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234F" w:rsidRPr="00995CA2" w:rsidTr="0008234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творчеством выдающихся композиторов, отдельными фактами из их биографии; слушание музыки: фрагменты вокальных, инструментальных, симфонических сочинений;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234F" w:rsidRPr="00477728" w:rsidTr="0008234F">
        <w:trPr>
          <w:trHeight w:val="144"/>
          <w:tblCellSpacing w:w="20" w:type="nil"/>
        </w:trPr>
        <w:tc>
          <w:tcPr>
            <w:tcW w:w="5151" w:type="dxa"/>
            <w:gridSpan w:val="2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8931" w:type="dxa"/>
            <w:gridSpan w:val="3"/>
            <w:tcMar>
              <w:top w:w="50" w:type="dxa"/>
              <w:left w:w="100" w:type="dxa"/>
            </w:tcMar>
            <w:vAlign w:val="center"/>
          </w:tcPr>
          <w:p w:rsidR="0008234F" w:rsidRPr="007260BD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234F" w:rsidRPr="00995CA2" w:rsidTr="0008234F">
        <w:trPr>
          <w:trHeight w:val="144"/>
          <w:tblCellSpacing w:w="20" w:type="nil"/>
        </w:trPr>
        <w:tc>
          <w:tcPr>
            <w:tcW w:w="14885" w:type="dxa"/>
            <w:gridSpan w:val="6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в жизни человека</w:t>
            </w:r>
            <w:r w:rsidR="001271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(4ч.)</w:t>
            </w:r>
          </w:p>
        </w:tc>
      </w:tr>
      <w:tr w:rsidR="0008234F" w:rsidRPr="00995CA2" w:rsidTr="0008234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Фета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Слушание произведений программной музыки; посвящённой образам природы. Подбор эпитетов для описания настроения; характера; музыки.Сопоставление музыки с произведениями; изобразительного искусства.; Разучивание; ; одухотворенное исполнение песен о природе; её; красоте.; Рисование«услышанных»пейзажей и/или; абстрактная живопись —передача настроения; цветом; точками; линиями.; 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8234F" w:rsidRPr="00FD763A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8234F" w:rsidRPr="00FD763A" w:rsidRDefault="00F753FD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" w:history="1">
              <w:r w:rsidR="0008234F" w:rsidRPr="00477728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</w:t>
              </w:r>
              <w:r w:rsidR="0008234F" w:rsidRPr="00FD763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://</w:t>
              </w:r>
              <w:r w:rsidR="0008234F" w:rsidRPr="00477728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resh</w:t>
              </w:r>
              <w:r w:rsidR="0008234F" w:rsidRPr="00FD763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.</w:t>
              </w:r>
              <w:r w:rsidR="0008234F" w:rsidRPr="00477728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edu</w:t>
              </w:r>
              <w:r w:rsidR="0008234F" w:rsidRPr="00FD763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.</w:t>
              </w:r>
              <w:r w:rsidR="0008234F" w:rsidRPr="00477728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ru</w:t>
              </w:r>
              <w:r w:rsidR="0008234F" w:rsidRPr="00FD763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/</w:t>
              </w:r>
              <w:r w:rsidR="0008234F" w:rsidRPr="00477728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subject</w:t>
              </w:r>
              <w:r w:rsidR="0008234F" w:rsidRPr="00FD763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/6/1/</w:t>
              </w:r>
            </w:hyperlink>
          </w:p>
        </w:tc>
      </w:tr>
      <w:tr w:rsidR="0008234F" w:rsidRPr="00995CA2" w:rsidTr="0008234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Слушание произведений вокальной; программной инструментальной музыки; посвящённой образам; людей; сказочных персонажей. Подбор эпитетов для; описания настроения; характера; музыки.Сопоставление музыки с произведениями; изобразительного искусства.; Разучивание; ; харáктерное исполнение песни —; портретной зарисовки.; Рисование; лепка героя; музыкального произведения.;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8234F" w:rsidRPr="00FD763A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8234F" w:rsidRPr="00FD763A" w:rsidRDefault="00F753FD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" w:history="1">
              <w:r w:rsidR="0008234F" w:rsidRPr="00477728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</w:t>
              </w:r>
              <w:r w:rsidR="0008234F" w:rsidRPr="00FD763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://</w:t>
              </w:r>
              <w:r w:rsidR="0008234F" w:rsidRPr="00477728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resh</w:t>
              </w:r>
              <w:r w:rsidR="0008234F" w:rsidRPr="00FD763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.</w:t>
              </w:r>
              <w:r w:rsidR="0008234F" w:rsidRPr="00477728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edu</w:t>
              </w:r>
              <w:r w:rsidR="0008234F" w:rsidRPr="00FD763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.</w:t>
              </w:r>
              <w:r w:rsidR="0008234F" w:rsidRPr="00477728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ru</w:t>
              </w:r>
              <w:r w:rsidR="0008234F" w:rsidRPr="00FD763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/</w:t>
              </w:r>
              <w:r w:rsidR="0008234F" w:rsidRPr="00477728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subject</w:t>
              </w:r>
              <w:r w:rsidR="0008234F" w:rsidRPr="00FD763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/6/1/</w:t>
              </w:r>
            </w:hyperlink>
          </w:p>
        </w:tc>
      </w:tr>
      <w:tr w:rsidR="0008234F" w:rsidRPr="00995CA2" w:rsidTr="0008234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проблемная ситуация: зачем люди танцуют; ритмическая импровизация в стиле определённого танцевального жанра;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234F" w:rsidRPr="001271A3" w:rsidTr="0008234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Победы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Диалог с учителем о значении музыки на празднике; Слушание произведений торжественного, праздничного характера. </w:t>
            </w:r>
            <w:r w:rsidRPr="00477728">
              <w:rPr>
                <w:rFonts w:ascii="Times New Roman" w:hAnsi="Times New Roman" w:cs="Times New Roman"/>
                <w:sz w:val="24"/>
                <w:szCs w:val="24"/>
              </w:rPr>
              <w:t>«Дирижирование» фрагментами произведений. Конкурс на лучшего «дирижёра»;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234F" w:rsidRPr="00477728" w:rsidTr="0008234F">
        <w:trPr>
          <w:trHeight w:val="144"/>
          <w:tblCellSpacing w:w="20" w:type="nil"/>
        </w:trPr>
        <w:tc>
          <w:tcPr>
            <w:tcW w:w="5151" w:type="dxa"/>
            <w:gridSpan w:val="2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8931" w:type="dxa"/>
            <w:gridSpan w:val="3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34F" w:rsidRPr="00477728" w:rsidTr="0008234F">
        <w:trPr>
          <w:trHeight w:val="144"/>
          <w:tblCellSpacing w:w="20" w:type="nil"/>
        </w:trPr>
        <w:tc>
          <w:tcPr>
            <w:tcW w:w="14885" w:type="dxa"/>
            <w:gridSpan w:val="6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08234F" w:rsidRPr="00995CA2" w:rsidTr="0008234F">
        <w:trPr>
          <w:trHeight w:val="144"/>
          <w:tblCellSpacing w:w="20" w:type="nil"/>
        </w:trPr>
        <w:tc>
          <w:tcPr>
            <w:tcW w:w="14885" w:type="dxa"/>
            <w:gridSpan w:val="6"/>
            <w:tcMar>
              <w:top w:w="50" w:type="dxa"/>
              <w:left w:w="100" w:type="dxa"/>
            </w:tcMar>
            <w:vAlign w:val="center"/>
          </w:tcPr>
          <w:p w:rsidR="0008234F" w:rsidRPr="001271A3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71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1.Музыка народов мира</w:t>
            </w:r>
            <w:r w:rsidR="001271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(5ч.)</w:t>
            </w:r>
          </w:p>
        </w:tc>
      </w:tr>
      <w:tr w:rsidR="0008234F" w:rsidRPr="00995CA2" w:rsidTr="0008234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творчеством композиторов; сравнение их сочинений с народной музыкой;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234F" w:rsidRPr="00995CA2" w:rsidTr="0008234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особенностями музыкального фольклора народов других стран; определение характерных черт, типичных элементов музыкального языка (ритм, лад, интонации); знакомство с внешним видом, особенностями исполнения и звучания народных инструментов;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234F" w:rsidRPr="00995CA2" w:rsidTr="0008234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особенностями музыкального фольклора народов других стран; определение характерных черт, типичных элементов музыкального языка (ритм, лад, интонации); знакомство с внешним видом, особенностями исполнения и звучания народных инструментов;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234F" w:rsidRPr="00477728" w:rsidTr="0008234F">
        <w:trPr>
          <w:trHeight w:val="144"/>
          <w:tblCellSpacing w:w="20" w:type="nil"/>
        </w:trPr>
        <w:tc>
          <w:tcPr>
            <w:tcW w:w="5151" w:type="dxa"/>
            <w:gridSpan w:val="2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8931" w:type="dxa"/>
            <w:gridSpan w:val="3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8234F" w:rsidRPr="00477728" w:rsidTr="0008234F">
        <w:trPr>
          <w:trHeight w:val="144"/>
          <w:tblCellSpacing w:w="20" w:type="nil"/>
        </w:trPr>
        <w:tc>
          <w:tcPr>
            <w:tcW w:w="14885" w:type="dxa"/>
            <w:gridSpan w:val="6"/>
            <w:tcMar>
              <w:top w:w="50" w:type="dxa"/>
              <w:left w:w="100" w:type="dxa"/>
            </w:tcMar>
            <w:vAlign w:val="center"/>
          </w:tcPr>
          <w:p w:rsidR="0008234F" w:rsidRPr="001271A3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2.Духовная музыка</w:t>
            </w:r>
            <w:r w:rsidR="001271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(2ч.)</w:t>
            </w:r>
          </w:p>
        </w:tc>
      </w:tr>
      <w:tr w:rsidR="0008234F" w:rsidRPr="00995CA2" w:rsidTr="0008234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Слушание; исполнение вокальных произведений религиозного содержания. Диалог с учителем о характере музыки, манере исполнения, выразительных средствах.; Знакомство с; произведениями светской музыки; в которых; воплощены молитвенные интонации; используется; хоральный склад звучания.; Просмотр документального фильма о значении молитвы.;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8234F" w:rsidRPr="00FD763A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8234F" w:rsidRPr="00FD763A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234F" w:rsidRPr="00995CA2" w:rsidTr="0008234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слушание музыкальных фрагментов праздничных богослужений, определение характера музыки, её религиозного содержания;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8234F" w:rsidRPr="00FD763A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8234F" w:rsidRPr="00FD763A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234F" w:rsidRPr="00477728" w:rsidTr="0008234F">
        <w:trPr>
          <w:trHeight w:val="144"/>
          <w:tblCellSpacing w:w="20" w:type="nil"/>
        </w:trPr>
        <w:tc>
          <w:tcPr>
            <w:tcW w:w="5151" w:type="dxa"/>
            <w:gridSpan w:val="2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1271A3" w:rsidRDefault="001271A3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gridSpan w:val="3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8234F" w:rsidRPr="00995CA2" w:rsidTr="0008234F">
        <w:trPr>
          <w:trHeight w:val="144"/>
          <w:tblCellSpacing w:w="20" w:type="nil"/>
        </w:trPr>
        <w:tc>
          <w:tcPr>
            <w:tcW w:w="14885" w:type="dxa"/>
            <w:gridSpan w:val="6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театра и кино</w:t>
            </w:r>
            <w:r w:rsidR="001271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(4ч.)</w:t>
            </w:r>
          </w:p>
        </w:tc>
      </w:tr>
      <w:tr w:rsidR="0008234F" w:rsidRPr="00995CA2" w:rsidTr="0008234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Видеопросмотр музыкальной сказки. Обсуждение музыкальновыразительных средств; передающих; повороты сюжета; характеры героев.Игра-викторина; «Угадай по голосу».; Разучивание; исполнение отдельных номеров из детской оперы; музыкальной; сказки.; Творческий проект«Озвучиваем; мультфильм»;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8234F" w:rsidRPr="00FD763A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8234F" w:rsidRPr="00FD763A" w:rsidRDefault="00F753FD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" w:history="1">
              <w:r w:rsidR="0008234F" w:rsidRPr="00477728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</w:t>
              </w:r>
              <w:r w:rsidR="0008234F" w:rsidRPr="00FD763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://</w:t>
              </w:r>
              <w:r w:rsidR="0008234F" w:rsidRPr="00477728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resh</w:t>
              </w:r>
              <w:r w:rsidR="0008234F" w:rsidRPr="00FD763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.</w:t>
              </w:r>
              <w:r w:rsidR="0008234F" w:rsidRPr="00477728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edu</w:t>
              </w:r>
              <w:r w:rsidR="0008234F" w:rsidRPr="00FD763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.</w:t>
              </w:r>
              <w:r w:rsidR="0008234F" w:rsidRPr="00477728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ru</w:t>
              </w:r>
              <w:r w:rsidR="0008234F" w:rsidRPr="00FD763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/</w:t>
              </w:r>
              <w:r w:rsidR="0008234F" w:rsidRPr="00477728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subject</w:t>
              </w:r>
              <w:r w:rsidR="0008234F" w:rsidRPr="00FD763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/6/1/</w:t>
              </w:r>
            </w:hyperlink>
          </w:p>
        </w:tc>
      </w:tr>
      <w:tr w:rsidR="0008234F" w:rsidRPr="00995CA2" w:rsidTr="0008234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со знаменитыми музыкальными театрами. Просмотр фрагментов музыкальных спектаклей с комментариями учителя.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234F" w:rsidRPr="00477728" w:rsidTr="0008234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Просмотр и обсуждение видеозаписей —знакомство с несколькими яркими сольными номерами и сценами из балетов русских композиторов. </w:t>
            </w:r>
            <w:r w:rsidRPr="00477728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балетной музыки.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34F" w:rsidRPr="00995CA2" w:rsidTr="0008234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либретто, структурой музыкального спектакля. Пересказ либретто изученных опер и балетов.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8234F" w:rsidRPr="00FD763A" w:rsidRDefault="0008234F" w:rsidP="007260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8234F" w:rsidRPr="00FD763A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234F" w:rsidRPr="00477728" w:rsidTr="0008234F">
        <w:trPr>
          <w:trHeight w:val="144"/>
          <w:tblCellSpacing w:w="20" w:type="nil"/>
        </w:trPr>
        <w:tc>
          <w:tcPr>
            <w:tcW w:w="5151" w:type="dxa"/>
            <w:gridSpan w:val="2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8931" w:type="dxa"/>
            <w:gridSpan w:val="3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34F" w:rsidRPr="00995CA2" w:rsidTr="0008234F">
        <w:trPr>
          <w:trHeight w:val="144"/>
          <w:tblCellSpacing w:w="20" w:type="nil"/>
        </w:trPr>
        <w:tc>
          <w:tcPr>
            <w:tcW w:w="14885" w:type="dxa"/>
            <w:gridSpan w:val="6"/>
            <w:tcMar>
              <w:top w:w="50" w:type="dxa"/>
              <w:left w:w="100" w:type="dxa"/>
            </w:tcMar>
            <w:vAlign w:val="center"/>
          </w:tcPr>
          <w:p w:rsidR="0008234F" w:rsidRPr="001271A3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71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4.Современная музыкальная культура</w:t>
            </w:r>
            <w:r w:rsidR="001271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(3ч.)</w:t>
            </w:r>
          </w:p>
        </w:tc>
      </w:tr>
      <w:tr w:rsidR="0008234F" w:rsidRPr="00995CA2" w:rsidTr="0008234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различение музыки классической и её современной обработки; слушание обработок классической музыки, сравнение их с оригиналом; обсуждение комплекса выразительных средств, наблюдение за изменением характера музыки;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8234F" w:rsidRPr="00FD763A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8234F" w:rsidRPr="00FD763A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234F" w:rsidRPr="00995CA2" w:rsidTr="0008234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слушание музыкальных композиций в исполнении на электронных музыкальных инструментах; сравнение их звучания с акустическими инструментами, обсуждение результатов сравнения;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7260BD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234F" w:rsidRPr="00477728" w:rsidTr="0008234F">
        <w:trPr>
          <w:trHeight w:val="407"/>
          <w:tblCellSpacing w:w="20" w:type="nil"/>
        </w:trPr>
        <w:tc>
          <w:tcPr>
            <w:tcW w:w="5151" w:type="dxa"/>
            <w:gridSpan w:val="2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8931" w:type="dxa"/>
            <w:gridSpan w:val="3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34F" w:rsidRPr="00477728" w:rsidTr="0008234F">
        <w:trPr>
          <w:trHeight w:val="144"/>
          <w:tblCellSpacing w:w="20" w:type="nil"/>
        </w:trPr>
        <w:tc>
          <w:tcPr>
            <w:tcW w:w="14885" w:type="dxa"/>
            <w:gridSpan w:val="6"/>
            <w:tcMar>
              <w:top w:w="50" w:type="dxa"/>
              <w:left w:w="100" w:type="dxa"/>
            </w:tcMar>
            <w:vAlign w:val="center"/>
          </w:tcPr>
          <w:p w:rsidR="0008234F" w:rsidRPr="00411164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5.Музыкальная грамота</w:t>
            </w:r>
            <w:r w:rsidR="004111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(3ч.)</w:t>
            </w:r>
          </w:p>
        </w:tc>
      </w:tr>
      <w:tr w:rsidR="0008234F" w:rsidRPr="00995CA2" w:rsidTr="0008234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 — подражание звукам и голосам природы с использованием шумовых музыкальных инструментов, вокальной импровизации.;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8234F" w:rsidRPr="00FD763A" w:rsidRDefault="0008234F" w:rsidP="00DF4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8234F" w:rsidRPr="00FD763A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234F" w:rsidRPr="00995CA2" w:rsidTr="0008234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со строением куплетной формы; составление наглядной буквенной или графической схемы куплетной формы; исполнение песен, написанных в куплетной форме; различение куплетной формы при слушании незнакомых музыкальных произведений;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8234F" w:rsidRPr="00FD763A" w:rsidRDefault="0008234F" w:rsidP="00DF4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8234F" w:rsidRPr="00FD763A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27B0A" w:rsidRPr="00827B0A" w:rsidTr="0008234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827B0A" w:rsidRPr="00827B0A" w:rsidRDefault="00827B0A" w:rsidP="00DF481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5.3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827B0A" w:rsidRPr="00477728" w:rsidRDefault="00827B0A" w:rsidP="00DF481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827B0A" w:rsidRPr="00827B0A" w:rsidRDefault="00827B0A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827B0A" w:rsidRPr="00477728" w:rsidRDefault="00827B0A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827B0A" w:rsidRPr="00FD763A" w:rsidRDefault="00827B0A" w:rsidP="00DF4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7B0A" w:rsidRPr="00FD763A" w:rsidRDefault="00827B0A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234F" w:rsidRPr="00477728" w:rsidTr="0008234F">
        <w:trPr>
          <w:trHeight w:val="144"/>
          <w:tblCellSpacing w:w="20" w:type="nil"/>
        </w:trPr>
        <w:tc>
          <w:tcPr>
            <w:tcW w:w="5151" w:type="dxa"/>
            <w:gridSpan w:val="2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827B0A" w:rsidRDefault="00827B0A" w:rsidP="00827B0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8931" w:type="dxa"/>
            <w:gridSpan w:val="3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34F" w:rsidRPr="00477728" w:rsidTr="0008234F">
        <w:trPr>
          <w:trHeight w:val="144"/>
          <w:tblCellSpacing w:w="20" w:type="nil"/>
        </w:trPr>
        <w:tc>
          <w:tcPr>
            <w:tcW w:w="5151" w:type="dxa"/>
            <w:gridSpan w:val="2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08234F" w:rsidRPr="00827B0A" w:rsidRDefault="0008234F" w:rsidP="00827B0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27B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8234F" w:rsidRPr="00477728" w:rsidRDefault="0008234F" w:rsidP="00DF48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1653" w:rsidRPr="00477728" w:rsidRDefault="00121653">
      <w:pPr>
        <w:rPr>
          <w:rFonts w:ascii="Times New Roman" w:hAnsi="Times New Roman" w:cs="Times New Roman"/>
          <w:sz w:val="24"/>
          <w:szCs w:val="24"/>
          <w:lang w:val="ru-RU"/>
        </w:rPr>
        <w:sectPr w:rsidR="00121653" w:rsidRPr="004777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1653" w:rsidRPr="00477728" w:rsidRDefault="001B32F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 КЛАСС </w:t>
      </w:r>
    </w:p>
    <w:p w:rsidR="00121653" w:rsidRPr="00477728" w:rsidRDefault="00121653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427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6"/>
        <w:gridCol w:w="3287"/>
        <w:gridCol w:w="850"/>
        <w:gridCol w:w="3402"/>
        <w:gridCol w:w="3686"/>
        <w:gridCol w:w="1984"/>
      </w:tblGrid>
      <w:tr w:rsidR="00DF481E" w:rsidRPr="00477728" w:rsidTr="00DF481E">
        <w:trPr>
          <w:trHeight w:val="1637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3402" w:type="dxa"/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Виды и формы контроля</w:t>
            </w:r>
          </w:p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81E" w:rsidRPr="00477728" w:rsidTr="00DF481E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DF481E" w:rsidRPr="00995CA2" w:rsidTr="00DF481E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DF481E" w:rsidRPr="00411164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11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1.Народная музыка России</w:t>
            </w:r>
            <w:r w:rsidR="004111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(7ч.)</w:t>
            </w:r>
          </w:p>
        </w:tc>
      </w:tr>
      <w:tr w:rsidR="00DF481E" w:rsidRPr="00995CA2" w:rsidTr="00DF481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Разучивание, исполнение русских народных песен разных жанров.;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DF481E" w:rsidRPr="00477728" w:rsidRDefault="00DF481E" w:rsidP="00DF481E">
            <w:pPr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</w:pPr>
          </w:p>
        </w:tc>
      </w:tr>
      <w:tr w:rsidR="00DF481E" w:rsidRPr="00995CA2" w:rsidTr="00DF481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Разучивание; исполнение русских народных песен разных жанров.; Участие в коллективной; традиционной музыкальной игре.; Сочинение; мелодий; вокальная импровизация на основе текстов; игрового детского фольклора.; 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481E" w:rsidRPr="00995CA2" w:rsidTr="00DF481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вигательная игра —импровизацияподражание игре на музыкальных инструментах.; Просмотр; видеофильма о русских музыкальных инструментах.; Освоение простейших навыков игры на свирели; ; ложках; 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481E" w:rsidRPr="00995CA2" w:rsidTr="00DF481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фильмов, мультфильмов, созданных на основе былин, сказаний.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F481E" w:rsidRPr="00FD763A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F481E" w:rsidRPr="00FD763A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https</w:t>
            </w:r>
            <w:r w:rsidRPr="00FD763A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://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resh</w:t>
            </w:r>
            <w:r w:rsidRPr="00FD763A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.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edu</w:t>
            </w:r>
            <w:r w:rsidRPr="00FD763A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.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ru</w:t>
            </w:r>
            <w:r w:rsidRPr="00FD763A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/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subject</w:t>
            </w:r>
            <w:r w:rsidRPr="00FD763A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/6/3/</w:t>
            </w:r>
          </w:p>
        </w:tc>
      </w:tr>
      <w:tr w:rsidR="00DF481E" w:rsidRPr="00995CA2" w:rsidTr="00DF481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праздничными обычаями, обрядами, ; бытовавшими ранее и сохранившимися сегодня у различных народностей Российской Федерации.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F481E" w:rsidRPr="00FD763A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F481E" w:rsidRPr="00FD763A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https</w:t>
            </w:r>
            <w:r w:rsidRPr="00FD763A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://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resh</w:t>
            </w:r>
            <w:r w:rsidRPr="00FD763A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.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edu</w:t>
            </w:r>
            <w:r w:rsidRPr="00FD763A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.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ru</w:t>
            </w:r>
            <w:r w:rsidRPr="00FD763A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/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subject</w:t>
            </w:r>
            <w:r w:rsidRPr="00FD763A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/6/2/</w:t>
            </w:r>
          </w:p>
        </w:tc>
      </w:tr>
      <w:tr w:rsidR="00DF481E" w:rsidRPr="00995CA2" w:rsidTr="00DF481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 с учителем о значении фольклористики. Чтение учебных, ; популярных текстов о собирателях фольклора.;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F481E" w:rsidRPr="00FD763A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F481E" w:rsidRPr="00FD763A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481E" w:rsidRPr="00995CA2" w:rsidTr="00DF481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Слушание музыки, созданной композиторами на основе народных жанров и интонаций. </w:t>
            </w:r>
            <w:r w:rsidRPr="00477728">
              <w:rPr>
                <w:rFonts w:ascii="Times New Roman" w:hAnsi="Times New Roman" w:cs="Times New Roman"/>
                <w:sz w:val="24"/>
                <w:szCs w:val="24"/>
              </w:rPr>
              <w:t>Определение приёмов обработки, развития народных мелодий.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F753FD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0" w:history="1">
              <w:r w:rsidR="00CB4E1B" w:rsidRPr="00CB4E1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B4E1B" w:rsidRPr="00CB4E1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CB4E1B" w:rsidRPr="00CB4E1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CB4E1B" w:rsidRPr="00CB4E1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B4E1B" w:rsidRPr="00CB4E1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CB4E1B" w:rsidRPr="00CB4E1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B4E1B" w:rsidRPr="00CB4E1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CB4E1B" w:rsidRPr="00CB4E1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B4E1B" w:rsidRPr="00CB4E1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B4E1B" w:rsidRPr="00CB4E1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B4E1B" w:rsidRPr="00CB4E1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CB4E1B" w:rsidRPr="00CB4E1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/4334/</w:t>
              </w:r>
            </w:hyperlink>
          </w:p>
        </w:tc>
      </w:tr>
      <w:tr w:rsidR="00DF481E" w:rsidRPr="00477728" w:rsidTr="00DF481E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9072" w:type="dxa"/>
            <w:gridSpan w:val="3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81E" w:rsidRPr="00477728" w:rsidTr="00DF481E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DF481E" w:rsidRPr="00411164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2.Классическая музыка</w:t>
            </w:r>
            <w:r w:rsidR="004111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(8ч.)</w:t>
            </w:r>
          </w:p>
        </w:tc>
      </w:tr>
      <w:tr w:rsidR="00DF481E" w:rsidRPr="00995CA2" w:rsidTr="00DF481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музыкальновыразительных средств. Наблюдение за развитием музыки. Определение жанра, формы.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F481E" w:rsidRPr="00FD763A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B4E1B" w:rsidRPr="00CB4E1B" w:rsidRDefault="00F753FD" w:rsidP="00DF481E">
            <w:pPr>
              <w:spacing w:after="0"/>
              <w:ind w:left="135"/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</w:pPr>
            <w:hyperlink r:id="rId21" w:history="1">
              <w:r w:rsidR="00CB4E1B" w:rsidRPr="00CB4E1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B4E1B" w:rsidRPr="00CB4E1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CB4E1B" w:rsidRPr="00CB4E1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CB4E1B" w:rsidRPr="00CB4E1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B4E1B" w:rsidRPr="00CB4E1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CB4E1B" w:rsidRPr="00CB4E1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B4E1B" w:rsidRPr="00CB4E1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CB4E1B" w:rsidRPr="00CB4E1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B4E1B" w:rsidRPr="00CB4E1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B4E1B" w:rsidRPr="00CB4E1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B4E1B" w:rsidRPr="00CB4E1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CB4E1B" w:rsidRPr="00CB4E1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/5228/</w:t>
              </w:r>
            </w:hyperlink>
          </w:p>
          <w:p w:rsidR="00DF481E" w:rsidRPr="00995CA2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481E" w:rsidRPr="00995CA2" w:rsidTr="00A736DE">
        <w:trPr>
          <w:trHeight w:val="657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учебных текстов и художественной литературы биографического характера.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A736DE">
            <w:pPr>
              <w:autoSpaceDE w:val="0"/>
              <w:autoSpaceDN w:val="0"/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https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://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resh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.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edu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.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ru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/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subject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/6/3/</w:t>
            </w:r>
          </w:p>
        </w:tc>
      </w:tr>
      <w:tr w:rsidR="00DF481E" w:rsidRPr="00995CA2" w:rsidTr="00DF481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Игра-имитация исполнительских движений во время звучания музыки.; Музыкальная викторина на; знание конкретных произведений и их авторов; ; определения тембров звучащих инструментов.; 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7260BD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F753FD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2" w:history="1">
              <w:r w:rsidR="00CB4E1B" w:rsidRPr="00CB4E1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https://resh.edu.ru/subject/lesson/5261/</w:t>
              </w:r>
            </w:hyperlink>
          </w:p>
        </w:tc>
      </w:tr>
      <w:tr w:rsidR="00DF481E" w:rsidRPr="00995CA2" w:rsidTr="00DF481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pStyle w:val="a30"/>
              <w:spacing w:before="0" w:beforeAutospacing="0" w:after="0" w:afterAutospacing="0"/>
              <w:rPr>
                <w:color w:val="181818"/>
              </w:rPr>
            </w:pPr>
            <w:r w:rsidRPr="00477728">
              <w:rPr>
                <w:rStyle w:val="a20"/>
                <w:rFonts w:eastAsiaTheme="majorEastAsia"/>
                <w:color w:val="000000"/>
              </w:rPr>
              <w:t>Определение на слух типов человеческих голосов (дет</w:t>
            </w:r>
            <w:r w:rsidRPr="00477728">
              <w:rPr>
                <w:rStyle w:val="a20"/>
                <w:rFonts w:eastAsiaTheme="majorEastAsia"/>
                <w:color w:val="000000"/>
              </w:rPr>
              <w:softHyphen/>
              <w:t>ские, мужские, женские), тембров голосов профессиональ</w:t>
            </w:r>
            <w:r w:rsidRPr="00477728">
              <w:rPr>
                <w:rStyle w:val="a20"/>
                <w:rFonts w:eastAsiaTheme="majorEastAsia"/>
                <w:color w:val="000000"/>
              </w:rPr>
              <w:softHyphen/>
              <w:t>ных вокалистов.</w:t>
            </w:r>
          </w:p>
          <w:p w:rsidR="00DF481E" w:rsidRPr="00477728" w:rsidRDefault="00DF481E" w:rsidP="00DF481E">
            <w:pPr>
              <w:pStyle w:val="a30"/>
              <w:spacing w:before="0" w:beforeAutospacing="0" w:after="0" w:afterAutospacing="0"/>
              <w:rPr>
                <w:color w:val="181818"/>
              </w:rPr>
            </w:pPr>
            <w:r w:rsidRPr="00477728">
              <w:rPr>
                <w:rStyle w:val="a20"/>
                <w:rFonts w:eastAsiaTheme="majorEastAsia"/>
                <w:color w:val="000000"/>
              </w:rPr>
              <w:t>Знакомство с жанрами вокальной музыки. Слушание вокальных произведений композиторов-классиков. Освоение комплекса дыхательных, артикуляционных упражнений. Вокальные упражнения на развитие гибко</w:t>
            </w:r>
            <w:r w:rsidRPr="00477728">
              <w:rPr>
                <w:rStyle w:val="a20"/>
                <w:rFonts w:eastAsiaTheme="majorEastAsia"/>
                <w:color w:val="000000"/>
              </w:rPr>
              <w:softHyphen/>
              <w:t>сти голоса, расширения его диапазона.</w:t>
            </w:r>
          </w:p>
          <w:p w:rsidR="00DF481E" w:rsidRPr="00477728" w:rsidRDefault="00DF481E" w:rsidP="00A736DE">
            <w:pPr>
              <w:pStyle w:val="a30"/>
              <w:spacing w:before="0" w:beforeAutospacing="0" w:after="0" w:afterAutospacing="0"/>
              <w:rPr>
                <w:color w:val="181818"/>
              </w:rPr>
            </w:pPr>
            <w:r w:rsidRPr="00477728">
              <w:rPr>
                <w:rStyle w:val="a20"/>
                <w:rFonts w:eastAsiaTheme="majorEastAsia"/>
                <w:color w:val="000000"/>
              </w:rPr>
              <w:t>Проблемная ситуация: что значит красивое пение?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7260BD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481E" w:rsidRPr="00995CA2" w:rsidTr="00DF481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Слушание произведений программной музыки. Обсужде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ние музыкального образа, музыкальных средств, исполь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>зованных композитором.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481E" w:rsidRPr="00995CA2" w:rsidTr="00DF481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Классическая симфония (№ 1) Первая часть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Знакомство с составом симфонического оркестра , группами инструментов. </w:t>
            </w:r>
            <w:r w:rsidRPr="00477728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 симфонического оркестра.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https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://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resh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.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edu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.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ru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/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subject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/6/2/</w:t>
            </w:r>
          </w:p>
        </w:tc>
      </w:tr>
      <w:tr w:rsidR="00DF481E" w:rsidRPr="00995CA2" w:rsidTr="00DF481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творчеством выдающихся исполнителей классической музыки. Изучение программ; афиш консерватории; филармонии.; Сравнение нескольких интерпретаций одного и того же произведения в исполнении разных музыкантов.; Дискуссия на тему«Композитор —исполнитель — слушатель».;;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481E" w:rsidRPr="00477728" w:rsidTr="00DF481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Знакомство с жанрами камерной инструментальной музыки. Слушание произведений композиторов-класси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softHyphen/>
              <w:t xml:space="preserve">ков. Определение комплекса выразительных средств. 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Описание своего впечатления от восприятия.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81E" w:rsidRPr="00477728" w:rsidTr="00DF481E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9072" w:type="dxa"/>
            <w:gridSpan w:val="3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81E" w:rsidRPr="00995CA2" w:rsidTr="00DF481E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в жизни человека</w:t>
            </w:r>
            <w:r w:rsidR="004111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(2ч.)</w:t>
            </w:r>
          </w:p>
        </w:tc>
      </w:tr>
      <w:tr w:rsidR="00DF481E" w:rsidRPr="00995CA2" w:rsidTr="00DF481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Разучивание; исполнение Гимна Российской Федерации.Знакомство с историей создания; правилами исполнения.; Просмотр видеозаписей парада; церемонии награждения спортсменов.Чувство гордости; понятия достоинства и чести. Обсуждение этических вопросов; связанных с государственными символами страны.; Разучивание; исполнение Гимна своей республики; города; школы;;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F481E" w:rsidRPr="00FD763A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F481E" w:rsidRPr="00FD763A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https</w:t>
            </w:r>
            <w:r w:rsidRPr="00FD763A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://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resh</w:t>
            </w:r>
            <w:r w:rsidRPr="00FD763A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.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edu</w:t>
            </w:r>
            <w:r w:rsidRPr="00FD763A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.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ru</w:t>
            </w:r>
            <w:r w:rsidRPr="00FD763A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/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subject</w:t>
            </w:r>
            <w:r w:rsidRPr="00FD763A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/6/2/</w:t>
            </w:r>
          </w:p>
        </w:tc>
      </w:tr>
      <w:tr w:rsidR="00DF481E" w:rsidRPr="00477728" w:rsidTr="00DF481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pStyle w:val="a30"/>
              <w:spacing w:before="0" w:beforeAutospacing="0" w:after="0" w:afterAutospacing="0"/>
              <w:rPr>
                <w:color w:val="181818"/>
              </w:rPr>
            </w:pPr>
            <w:r w:rsidRPr="00477728">
              <w:rPr>
                <w:rStyle w:val="a20"/>
                <w:rFonts w:eastAsiaTheme="majorEastAsia"/>
                <w:color w:val="000000"/>
              </w:rPr>
              <w:t>Диалог с учителем о значении красоты и вдохновения в жизни человека.</w:t>
            </w:r>
          </w:p>
          <w:p w:rsidR="00DF481E" w:rsidRPr="00477728" w:rsidRDefault="00DF481E" w:rsidP="00DF481E">
            <w:pPr>
              <w:pStyle w:val="a30"/>
              <w:spacing w:before="0" w:beforeAutospacing="0" w:after="0" w:afterAutospacing="0"/>
              <w:rPr>
                <w:color w:val="181818"/>
              </w:rPr>
            </w:pPr>
            <w:r w:rsidRPr="00477728">
              <w:rPr>
                <w:rStyle w:val="a20"/>
                <w:rFonts w:eastAsiaTheme="majorEastAsia"/>
                <w:color w:val="000000"/>
              </w:rPr>
              <w:t>Слушание музыки, концентрация на её восприятии, своём внутреннем состоянии.</w:t>
            </w:r>
          </w:p>
          <w:p w:rsidR="00DF481E" w:rsidRPr="00477728" w:rsidRDefault="00DF481E" w:rsidP="00DF481E">
            <w:pPr>
              <w:pStyle w:val="a30"/>
              <w:spacing w:before="0" w:beforeAutospacing="0" w:after="0" w:afterAutospacing="0"/>
              <w:rPr>
                <w:color w:val="181818"/>
              </w:rPr>
            </w:pPr>
            <w:r w:rsidRPr="00477728">
              <w:rPr>
                <w:rStyle w:val="a20"/>
                <w:rFonts w:eastAsiaTheme="majorEastAsia"/>
                <w:color w:val="000000"/>
              </w:rPr>
              <w:t>Двигательная импровизация под музыку лирического характера «Цветы распускаются под музыку».</w:t>
            </w:r>
          </w:p>
          <w:p w:rsidR="00DF481E" w:rsidRPr="00477728" w:rsidRDefault="00DF481E" w:rsidP="00DF481E">
            <w:pPr>
              <w:pStyle w:val="a30"/>
              <w:spacing w:before="0" w:beforeAutospacing="0" w:after="0" w:afterAutospacing="0"/>
              <w:rPr>
                <w:color w:val="181818"/>
              </w:rPr>
            </w:pPr>
            <w:r w:rsidRPr="00477728">
              <w:rPr>
                <w:rStyle w:val="a20"/>
                <w:rFonts w:eastAsiaTheme="majorEastAsia"/>
                <w:color w:val="000000"/>
              </w:rPr>
              <w:t>Выстраивание хорового унисона — вокального и психоло</w:t>
            </w:r>
            <w:r w:rsidRPr="00477728">
              <w:rPr>
                <w:rStyle w:val="a20"/>
                <w:rFonts w:eastAsiaTheme="majorEastAsia"/>
                <w:color w:val="000000"/>
              </w:rPr>
              <w:softHyphen/>
              <w:t>гического. Одновременное взятие и снятие звука, навыки певческого дыхания по руке дирижёра.</w:t>
            </w:r>
          </w:p>
          <w:p w:rsidR="00DF481E" w:rsidRPr="00477728" w:rsidRDefault="00DF481E" w:rsidP="00A736DE">
            <w:pPr>
              <w:pStyle w:val="a30"/>
              <w:spacing w:before="0" w:beforeAutospacing="0" w:after="0" w:afterAutospacing="0"/>
              <w:rPr>
                <w:color w:val="181818"/>
              </w:rPr>
            </w:pPr>
            <w:r w:rsidRPr="00477728">
              <w:rPr>
                <w:rStyle w:val="a20"/>
                <w:rFonts w:eastAsiaTheme="majorEastAsia"/>
                <w:color w:val="000000"/>
              </w:rPr>
              <w:t>Разучивание, исполнение красивой песни.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81E" w:rsidRPr="00477728" w:rsidTr="00DF481E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9072" w:type="dxa"/>
            <w:gridSpan w:val="3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81E" w:rsidRPr="00477728" w:rsidTr="00DF481E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DF481E" w:rsidRPr="00995CA2" w:rsidTr="00DF481E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DF481E" w:rsidRPr="00411164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11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1.Музыка народов мира</w:t>
            </w:r>
            <w:r w:rsidR="004111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(2ч.)</w:t>
            </w:r>
          </w:p>
        </w:tc>
      </w:tr>
      <w:tr w:rsidR="00DF481E" w:rsidRPr="00995CA2" w:rsidTr="00DF481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pStyle w:val="a30"/>
              <w:spacing w:before="0" w:beforeAutospacing="0" w:after="0" w:afterAutospacing="0"/>
              <w:rPr>
                <w:color w:val="181818"/>
              </w:rPr>
            </w:pPr>
            <w:r w:rsidRPr="00477728">
              <w:rPr>
                <w:rStyle w:val="a20"/>
                <w:color w:val="000000"/>
              </w:rPr>
              <w:t>Культурные связи между музыкантами разных стран.</w:t>
            </w:r>
          </w:p>
          <w:p w:rsidR="00DF481E" w:rsidRPr="00477728" w:rsidRDefault="00DF481E" w:rsidP="00A736DE">
            <w:pPr>
              <w:pStyle w:val="a30"/>
              <w:spacing w:before="0" w:beforeAutospacing="0" w:after="0" w:afterAutospacing="0"/>
              <w:rPr>
                <w:color w:val="181818"/>
              </w:rPr>
            </w:pPr>
            <w:r w:rsidRPr="00477728">
              <w:rPr>
                <w:rStyle w:val="a20"/>
                <w:color w:val="000000"/>
              </w:rPr>
              <w:t>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</w:t>
            </w:r>
            <w:r w:rsidRPr="00477728">
              <w:rPr>
                <w:rStyle w:val="a20"/>
                <w:color w:val="000000"/>
              </w:rPr>
              <w:softHyphen/>
              <w:t>торов)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F481E" w:rsidRPr="00FD763A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F481E" w:rsidRPr="00FD763A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481E" w:rsidRPr="00477728" w:rsidTr="00DF481E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9072" w:type="dxa"/>
            <w:gridSpan w:val="3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81E" w:rsidRPr="00477728" w:rsidTr="00DF481E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DF481E" w:rsidRPr="00411164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2.Духовная музыка</w:t>
            </w:r>
            <w:r w:rsidR="004111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(3ч.)</w:t>
            </w:r>
          </w:p>
        </w:tc>
      </w:tr>
      <w:tr w:rsidR="00DF481E" w:rsidRPr="001271A3" w:rsidTr="00DF481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pStyle w:val="a30"/>
              <w:spacing w:before="0" w:beforeAutospacing="0" w:after="0" w:afterAutospacing="0"/>
              <w:rPr>
                <w:color w:val="181818"/>
              </w:rPr>
            </w:pPr>
            <w:r w:rsidRPr="00477728">
              <w:rPr>
                <w:rStyle w:val="a20"/>
                <w:rFonts w:eastAsiaTheme="majorEastAsia"/>
                <w:color w:val="000000"/>
              </w:rPr>
              <w:t>Чтение учебных и художественных текстов, посвящённых истории создания, устройству органа, его роли в католи</w:t>
            </w:r>
            <w:r w:rsidRPr="00477728">
              <w:rPr>
                <w:rStyle w:val="a20"/>
                <w:rFonts w:eastAsiaTheme="majorEastAsia"/>
                <w:color w:val="000000"/>
              </w:rPr>
              <w:softHyphen/>
              <w:t>ческом и протестантском богослужении. Ответы на вопросы учителя.</w:t>
            </w:r>
          </w:p>
          <w:p w:rsidR="00DF481E" w:rsidRPr="00477728" w:rsidRDefault="00DF481E" w:rsidP="00DF481E">
            <w:pPr>
              <w:pStyle w:val="a30"/>
              <w:spacing w:before="0" w:beforeAutospacing="0" w:after="0" w:afterAutospacing="0"/>
              <w:rPr>
                <w:color w:val="181818"/>
              </w:rPr>
            </w:pPr>
            <w:r w:rsidRPr="00477728">
              <w:rPr>
                <w:rStyle w:val="a20"/>
                <w:rFonts w:eastAsiaTheme="majorEastAsia"/>
                <w:color w:val="000000"/>
              </w:rPr>
              <w:t>Слушание органной музыки И. С. Баха. Описание впечат</w:t>
            </w:r>
            <w:r w:rsidRPr="00477728">
              <w:rPr>
                <w:rStyle w:val="a20"/>
                <w:rFonts w:eastAsiaTheme="majorEastAsia"/>
                <w:color w:val="000000"/>
              </w:rPr>
              <w:softHyphen/>
              <w:t>ления от восприятия, характеристика музыкально-выра</w:t>
            </w:r>
            <w:r w:rsidRPr="00477728">
              <w:rPr>
                <w:rStyle w:val="a20"/>
                <w:rFonts w:eastAsiaTheme="majorEastAsia"/>
                <w:color w:val="000000"/>
              </w:rPr>
              <w:softHyphen/>
              <w:t>зительных средств.</w:t>
            </w:r>
          </w:p>
          <w:p w:rsidR="00DF481E" w:rsidRPr="00477728" w:rsidRDefault="00DF481E" w:rsidP="00DF481E">
            <w:pPr>
              <w:pStyle w:val="a30"/>
              <w:spacing w:before="0" w:beforeAutospacing="0" w:after="0" w:afterAutospacing="0"/>
              <w:rPr>
                <w:color w:val="181818"/>
              </w:rPr>
            </w:pPr>
            <w:r w:rsidRPr="00477728">
              <w:rPr>
                <w:rStyle w:val="a20"/>
                <w:rFonts w:eastAsiaTheme="majorEastAsia"/>
                <w:color w:val="000000"/>
              </w:rPr>
              <w:t>Игровая имитация особенностей игры на органе (во время слушания).</w:t>
            </w:r>
          </w:p>
          <w:p w:rsidR="00DF481E" w:rsidRPr="00477728" w:rsidRDefault="00DF481E" w:rsidP="00A736DE">
            <w:pPr>
              <w:pStyle w:val="a30"/>
              <w:spacing w:before="0" w:beforeAutospacing="0" w:after="0" w:afterAutospacing="0"/>
              <w:rPr>
                <w:color w:val="181818"/>
              </w:rPr>
            </w:pPr>
            <w:r w:rsidRPr="00477728">
              <w:rPr>
                <w:rStyle w:val="a20"/>
                <w:rFonts w:eastAsiaTheme="majorEastAsia"/>
                <w:color w:val="000000"/>
              </w:rPr>
              <w:t>Звуковое исследование — исполнение (учителем) на синтезаторе знакомых музыкальных произведений тембром органа. Наблюдение за трансформацией музы</w:t>
            </w:r>
            <w:r w:rsidRPr="00477728">
              <w:rPr>
                <w:rStyle w:val="a20"/>
                <w:rFonts w:eastAsiaTheme="majorEastAsia"/>
                <w:color w:val="000000"/>
              </w:rPr>
              <w:softHyphen/>
              <w:t>кального образа.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7260BD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481E" w:rsidRPr="00995CA2" w:rsidTr="00DF481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Слушание; Практическая</w:t>
            </w:r>
          </w:p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разучивание; работа;</w:t>
            </w:r>
          </w:p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исполнение вокальных произведений</w:t>
            </w:r>
          </w:p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религиозного содержания. Диалог с;</w:t>
            </w:r>
          </w:p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учителем о характере музыки;</w:t>
            </w:r>
          </w:p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манере исполнения;</w:t>
            </w:r>
          </w:p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выразительных средствах.;</w:t>
            </w:r>
          </w:p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с;</w:t>
            </w:r>
          </w:p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произведениями светской музыки;</w:t>
            </w:r>
          </w:p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которых;</w:t>
            </w:r>
          </w:p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воплощены молитвенные интонации;</w:t>
            </w:r>
          </w:p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используется;</w:t>
            </w:r>
          </w:p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хоральный склад звучания.; Просмотр</w:t>
            </w:r>
          </w:p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документального фильма о значении</w:t>
            </w:r>
          </w:p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молитвы.;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F481E" w:rsidRPr="00FD763A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F481E" w:rsidRPr="00FD763A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481E" w:rsidRPr="00995CA2" w:rsidTr="00DF481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pStyle w:val="a30"/>
              <w:spacing w:before="0" w:beforeAutospacing="0" w:after="0" w:afterAutospacing="0"/>
              <w:rPr>
                <w:color w:val="181818"/>
              </w:rPr>
            </w:pPr>
            <w:r w:rsidRPr="00477728">
              <w:rPr>
                <w:rStyle w:val="a20"/>
                <w:rFonts w:eastAsiaTheme="majorEastAsia"/>
                <w:color w:val="000000"/>
              </w:rPr>
              <w:t>Слушание музыкальных фрагментов праздничных бого</w:t>
            </w:r>
            <w:r w:rsidRPr="00477728">
              <w:rPr>
                <w:rStyle w:val="a20"/>
                <w:rFonts w:eastAsiaTheme="majorEastAsia"/>
                <w:color w:val="000000"/>
              </w:rPr>
              <w:softHyphen/>
              <w:t>служений, определение характера музыки, её религиозно</w:t>
            </w:r>
            <w:r w:rsidRPr="00477728">
              <w:rPr>
                <w:rStyle w:val="a20"/>
                <w:rFonts w:eastAsiaTheme="majorEastAsia"/>
                <w:color w:val="000000"/>
              </w:rPr>
              <w:softHyphen/>
              <w:t>го содержания.</w:t>
            </w:r>
          </w:p>
          <w:p w:rsidR="00DF481E" w:rsidRPr="00477728" w:rsidRDefault="00DF481E" w:rsidP="00A736DE">
            <w:pPr>
              <w:pStyle w:val="a30"/>
              <w:spacing w:before="0" w:beforeAutospacing="0" w:after="0" w:afterAutospacing="0"/>
              <w:rPr>
                <w:color w:val="181818"/>
              </w:rPr>
            </w:pPr>
            <w:r w:rsidRPr="00477728">
              <w:rPr>
                <w:rStyle w:val="a20"/>
                <w:rFonts w:eastAsiaTheme="majorEastAsia"/>
                <w:color w:val="000000"/>
              </w:rPr>
              <w:t>Разучивание (с опорой на нотный текст), исполнение доступных вокальных произведений духовной музыки.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F481E" w:rsidRPr="00FD763A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F481E" w:rsidRPr="00FD763A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481E" w:rsidRPr="00477728" w:rsidTr="00DF481E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9072" w:type="dxa"/>
            <w:gridSpan w:val="3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81E" w:rsidRPr="00995CA2" w:rsidTr="00DF481E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театра и кино</w:t>
            </w:r>
            <w:r w:rsidR="004111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(8ч.)</w:t>
            </w:r>
          </w:p>
        </w:tc>
      </w:tr>
      <w:tr w:rsidR="00DF481E" w:rsidRPr="00995CA2" w:rsidTr="00DF481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А.Рыбникова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Видеопросмотр музыкальной сказки. Обсуждение музыкальновыразительных средств; передающих; повороты сюжета; характеры героев.Игра-викторина; «Угадай по голосу».; Разучивание; исполнение отдельных номеров из детской оперы; музыкальной; сказки.; Творческий проект«Озвучиваем; мультфильм»; 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F481E" w:rsidRPr="00FD763A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F481E" w:rsidRPr="00FD763A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481E" w:rsidRPr="00995CA2" w:rsidTr="00DF481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Знакомство со знаменитыми музыкальными театрами. Просмотр фрагментов музыкальных спектаклей с комментариями учителя.;«Игра в дирижёра» — двигательная импровизация во время слушания оркестрового фрагмента музыкального спектакля.; 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7260BD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481E" w:rsidRPr="00995CA2" w:rsidTr="00DF481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со знаменитыми музыкальными театрами. Просмотр фрагментов музыкальных спектаклей с комментариями учителя.;«Игра в дирижёра» — двигательная импровизация во время слушания оркестрового фрагмента музыкального спектакля.;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7260BD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481E" w:rsidRPr="00995CA2" w:rsidTr="00DF481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Слушание фрагментов опер. Определение характера музыки сольной партии; роли и выразительных средств оркестрового сопровождения.; Рисование героев; сцен из опер.; Просмотр фильмаоперы.;;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7260BD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481E" w:rsidRPr="00995CA2" w:rsidTr="00DF481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Слушание фрагментов опер. Определение характера музыки сольной партии; роли и выразительных средств оркестрового сопровождения.; Рисование героев; сцен из опер.; Просмотр фильмаоперы.;;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7260BD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481E" w:rsidRPr="00995CA2" w:rsidTr="00DF481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pStyle w:val="a30"/>
              <w:spacing w:before="0" w:beforeAutospacing="0" w:after="0" w:afterAutospacing="0"/>
              <w:rPr>
                <w:color w:val="181818"/>
              </w:rPr>
            </w:pPr>
            <w:r w:rsidRPr="00477728">
              <w:rPr>
                <w:rStyle w:val="a20"/>
                <w:color w:val="000000"/>
              </w:rPr>
              <w:t>Знакомство с жанрами оперетты, мюзикла. Слушание фрагментов из оперетт, анализ характерных особенностей жанра.</w:t>
            </w:r>
          </w:p>
          <w:p w:rsidR="00DF481E" w:rsidRPr="00477728" w:rsidRDefault="00DF481E" w:rsidP="00DF481E">
            <w:pPr>
              <w:pStyle w:val="a30"/>
              <w:spacing w:before="0" w:beforeAutospacing="0" w:after="0" w:afterAutospacing="0"/>
              <w:rPr>
                <w:color w:val="181818"/>
              </w:rPr>
            </w:pPr>
            <w:r w:rsidRPr="00477728">
              <w:rPr>
                <w:rStyle w:val="a20"/>
                <w:color w:val="000000"/>
              </w:rPr>
              <w:t>Разучивание, исполнение отдельных номеров из популяр</w:t>
            </w:r>
            <w:r w:rsidRPr="00477728">
              <w:rPr>
                <w:rStyle w:val="a20"/>
                <w:color w:val="000000"/>
              </w:rPr>
              <w:softHyphen/>
              <w:t>ных музыкальных спектаклей.</w:t>
            </w:r>
          </w:p>
          <w:p w:rsidR="00DF481E" w:rsidRPr="00477728" w:rsidRDefault="00DF481E" w:rsidP="00A736DE">
            <w:pPr>
              <w:pStyle w:val="a30"/>
              <w:spacing w:before="0" w:beforeAutospacing="0" w:after="0" w:afterAutospacing="0"/>
              <w:rPr>
                <w:color w:val="181818"/>
              </w:rPr>
            </w:pPr>
            <w:r w:rsidRPr="00477728">
              <w:rPr>
                <w:rStyle w:val="a20"/>
                <w:color w:val="000000"/>
              </w:rPr>
              <w:t>Сравнение разных постановок одного и того же мюзикла.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7260BD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481E" w:rsidRPr="00477728" w:rsidTr="00DF481E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9072" w:type="dxa"/>
            <w:gridSpan w:val="3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81E" w:rsidRPr="00995CA2" w:rsidTr="00DF481E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DF481E" w:rsidRPr="007260BD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60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4.Современная музыкальная культура</w:t>
            </w:r>
            <w:r w:rsidR="007260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(4ч.)</w:t>
            </w:r>
          </w:p>
        </w:tc>
      </w:tr>
      <w:tr w:rsidR="00DF481E" w:rsidRPr="001271A3" w:rsidTr="00DF481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pStyle w:val="a30"/>
              <w:spacing w:before="0" w:beforeAutospacing="0" w:after="0" w:afterAutospacing="0"/>
              <w:rPr>
                <w:color w:val="181818"/>
              </w:rPr>
            </w:pPr>
            <w:r w:rsidRPr="00477728">
              <w:rPr>
                <w:rStyle w:val="a20"/>
                <w:color w:val="000000"/>
              </w:rPr>
              <w:t>Различение музыки классической и её современной обработки.</w:t>
            </w:r>
          </w:p>
          <w:p w:rsidR="00DF481E" w:rsidRPr="00477728" w:rsidRDefault="00DF481E" w:rsidP="00A736DE">
            <w:pPr>
              <w:pStyle w:val="a30"/>
              <w:spacing w:before="0" w:beforeAutospacing="0" w:after="0" w:afterAutospacing="0"/>
              <w:rPr>
                <w:color w:val="181818"/>
              </w:rPr>
            </w:pPr>
            <w:r w:rsidRPr="00477728">
              <w:rPr>
                <w:rStyle w:val="a20"/>
                <w:color w:val="000000"/>
              </w:rPr>
              <w:t>Слушание обработок классической музыки, сравнение их с оригиналом. Обсуждение комплекса выразительных средств, наблюдение за изменением характера музыки.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7260BD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481E" w:rsidRPr="00995CA2" w:rsidTr="00DF481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HelloDolly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 в исполнении Л. Армстронга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pStyle w:val="a30"/>
              <w:spacing w:before="0" w:beforeAutospacing="0" w:after="0" w:afterAutospacing="0"/>
              <w:rPr>
                <w:color w:val="181818"/>
              </w:rPr>
            </w:pPr>
            <w:r w:rsidRPr="00477728">
              <w:rPr>
                <w:rStyle w:val="a20"/>
                <w:color w:val="000000"/>
              </w:rPr>
              <w:t>Знакомство с творчеством джазовых музыкантов. Узнава</w:t>
            </w:r>
            <w:r w:rsidRPr="00477728">
              <w:rPr>
                <w:rStyle w:val="a20"/>
                <w:color w:val="000000"/>
              </w:rPr>
              <w:softHyphen/>
              <w:t>ние, различение на слух джазовых композиций в отличие от других музыкальных стилей и направлений.</w:t>
            </w:r>
          </w:p>
          <w:p w:rsidR="00DF481E" w:rsidRPr="00477728" w:rsidRDefault="00DF481E" w:rsidP="00DF481E">
            <w:pPr>
              <w:pStyle w:val="a30"/>
              <w:spacing w:before="0" w:beforeAutospacing="0" w:after="0" w:afterAutospacing="0"/>
              <w:rPr>
                <w:color w:val="181818"/>
              </w:rPr>
            </w:pPr>
            <w:r w:rsidRPr="00477728">
              <w:rPr>
                <w:rStyle w:val="a20"/>
                <w:color w:val="000000"/>
              </w:rPr>
              <w:t>Определение на слух тембров музыкальных инструментов, исполняющих джазовую композицию.</w:t>
            </w:r>
          </w:p>
          <w:p w:rsidR="00DF481E" w:rsidRPr="00477728" w:rsidRDefault="00DF481E" w:rsidP="00A736DE">
            <w:pPr>
              <w:pStyle w:val="a30"/>
              <w:spacing w:before="0" w:beforeAutospacing="0" w:after="0" w:afterAutospacing="0"/>
              <w:rPr>
                <w:color w:val="181818"/>
              </w:rPr>
            </w:pPr>
            <w:r w:rsidRPr="00477728">
              <w:rPr>
                <w:rStyle w:val="a20"/>
                <w:color w:val="000000"/>
              </w:rPr>
              <w:t>Разучивание, исполнение песен в джазовых ритмах.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7260BD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481E" w:rsidRPr="00995CA2" w:rsidTr="00DF481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pStyle w:val="a30"/>
              <w:spacing w:before="0" w:beforeAutospacing="0" w:after="0" w:afterAutospacing="0"/>
              <w:rPr>
                <w:color w:val="181818"/>
              </w:rPr>
            </w:pPr>
            <w:r w:rsidRPr="00477728">
              <w:rPr>
                <w:rStyle w:val="a20"/>
                <w:color w:val="000000"/>
              </w:rPr>
              <w:t>Просмотр видеоклипов современных исполнителей.</w:t>
            </w:r>
          </w:p>
          <w:p w:rsidR="00DF481E" w:rsidRPr="00477728" w:rsidRDefault="00DF481E" w:rsidP="00DF481E">
            <w:pPr>
              <w:pStyle w:val="a30"/>
              <w:spacing w:before="0" w:beforeAutospacing="0" w:after="0" w:afterAutospacing="0"/>
              <w:rPr>
                <w:color w:val="181818"/>
              </w:rPr>
            </w:pPr>
            <w:r w:rsidRPr="00477728">
              <w:rPr>
                <w:rStyle w:val="a20"/>
                <w:color w:val="000000"/>
              </w:rPr>
              <w:t>Сравнение их композиций с другими направлениями и стилями (классикой, духовной, народной музыкой).</w:t>
            </w:r>
          </w:p>
          <w:p w:rsidR="00DF481E" w:rsidRPr="00477728" w:rsidRDefault="00DF481E" w:rsidP="00A736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7260BD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481E" w:rsidRPr="00995CA2" w:rsidTr="00DF481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pStyle w:val="a30"/>
              <w:spacing w:before="0" w:beforeAutospacing="0" w:after="0" w:afterAutospacing="0"/>
              <w:rPr>
                <w:color w:val="181818"/>
              </w:rPr>
            </w:pPr>
            <w:r w:rsidRPr="00477728">
              <w:rPr>
                <w:rStyle w:val="a20"/>
                <w:color w:val="000000"/>
              </w:rPr>
              <w:t>Съемка собственного видеоклипа на музыка одной из современных популярных композиций.</w:t>
            </w:r>
          </w:p>
          <w:p w:rsidR="00DF481E" w:rsidRPr="00477728" w:rsidRDefault="00DF481E" w:rsidP="00DF481E">
            <w:pPr>
              <w:pStyle w:val="a30"/>
              <w:spacing w:before="0" w:beforeAutospacing="0" w:after="0" w:afterAutospacing="0"/>
              <w:rPr>
                <w:color w:val="181818"/>
              </w:rPr>
            </w:pPr>
            <w:r w:rsidRPr="00477728">
              <w:rPr>
                <w:rStyle w:val="a20"/>
                <w:color w:val="000000"/>
              </w:rPr>
              <w:t>Слушание музыкальных композиций в исполнении на электронных музыкальных инструментах. Сравнение их звучания с акустическими инструментами, обсуждение результатов сравнения.</w:t>
            </w:r>
          </w:p>
          <w:p w:rsidR="00DF481E" w:rsidRPr="00477728" w:rsidRDefault="00DF481E" w:rsidP="00A736DE">
            <w:pPr>
              <w:pStyle w:val="a30"/>
              <w:spacing w:before="0" w:beforeAutospacing="0" w:after="0" w:afterAutospacing="0"/>
              <w:rPr>
                <w:color w:val="181818"/>
              </w:rPr>
            </w:pPr>
            <w:r w:rsidRPr="00477728">
              <w:rPr>
                <w:rStyle w:val="a20"/>
                <w:color w:val="000000"/>
              </w:rPr>
              <w:t>Подбор электронных тембров для создания музыки к фантастическому фильму.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7260BD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481E" w:rsidRPr="00477728" w:rsidTr="00DF481E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9072" w:type="dxa"/>
            <w:gridSpan w:val="3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81E" w:rsidRPr="00477728" w:rsidTr="00DF481E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072" w:type="dxa"/>
            <w:gridSpan w:val="3"/>
            <w:tcMar>
              <w:top w:w="50" w:type="dxa"/>
              <w:left w:w="100" w:type="dxa"/>
            </w:tcMar>
            <w:vAlign w:val="center"/>
          </w:tcPr>
          <w:p w:rsidR="00DF481E" w:rsidRPr="00477728" w:rsidRDefault="00DF481E" w:rsidP="00DF48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481E" w:rsidRPr="00477728" w:rsidRDefault="00DF481E">
      <w:pPr>
        <w:rPr>
          <w:rFonts w:ascii="Times New Roman" w:hAnsi="Times New Roman" w:cs="Times New Roman"/>
          <w:sz w:val="24"/>
          <w:szCs w:val="24"/>
          <w:lang w:val="ru-RU"/>
        </w:rPr>
        <w:sectPr w:rsidR="00DF481E" w:rsidRPr="004777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1653" w:rsidRPr="00477728" w:rsidRDefault="001B32F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3 КЛАСС </w:t>
      </w:r>
    </w:p>
    <w:tbl>
      <w:tblPr>
        <w:tblW w:w="1427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6"/>
        <w:gridCol w:w="3287"/>
        <w:gridCol w:w="850"/>
        <w:gridCol w:w="3402"/>
        <w:gridCol w:w="469"/>
        <w:gridCol w:w="3217"/>
        <w:gridCol w:w="1984"/>
      </w:tblGrid>
      <w:tr w:rsidR="00A736DE" w:rsidRPr="00477728" w:rsidTr="00A736DE">
        <w:trPr>
          <w:trHeight w:val="1587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  <w:p w:rsidR="00A736DE" w:rsidRPr="00477728" w:rsidRDefault="00A736DE" w:rsidP="003422F0">
            <w:pPr>
              <w:spacing w:after="0"/>
              <w:ind w:right="4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Виды и формы контроля</w:t>
            </w:r>
          </w:p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6DE" w:rsidRPr="00477728" w:rsidTr="00A736DE">
        <w:trPr>
          <w:trHeight w:val="144"/>
          <w:tblCellSpacing w:w="20" w:type="nil"/>
        </w:trPr>
        <w:tc>
          <w:tcPr>
            <w:tcW w:w="14275" w:type="dxa"/>
            <w:gridSpan w:val="7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A736DE" w:rsidRPr="00995CA2" w:rsidTr="00A736DE">
        <w:trPr>
          <w:trHeight w:val="144"/>
          <w:tblCellSpacing w:w="20" w:type="nil"/>
        </w:trPr>
        <w:tc>
          <w:tcPr>
            <w:tcW w:w="14275" w:type="dxa"/>
            <w:gridSpan w:val="7"/>
            <w:tcMar>
              <w:top w:w="50" w:type="dxa"/>
              <w:left w:w="100" w:type="dxa"/>
            </w:tcMar>
            <w:vAlign w:val="center"/>
          </w:tcPr>
          <w:p w:rsidR="00A736DE" w:rsidRPr="00026D1C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6D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1.Народная музыка России</w:t>
            </w:r>
            <w:r w:rsidR="00026D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(6ч.)</w:t>
            </w:r>
          </w:p>
        </w:tc>
      </w:tr>
      <w:tr w:rsidR="00A736DE" w:rsidRPr="00995CA2" w:rsidTr="00A736D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71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      </w:r>
          </w:p>
          <w:p w:rsidR="00A736DE" w:rsidRPr="00477728" w:rsidRDefault="00A736DE" w:rsidP="00A736DE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диалог с учителем о музыкальных традициях своего родного края; </w:t>
            </w: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7260BD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736DE" w:rsidRPr="00995CA2" w:rsidTr="00A736D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71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разучивание, исполнение русских народных песен разных жанров;</w:t>
            </w:r>
          </w:p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участие в коллективной традиционной музыкальной игре</w:t>
            </w: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7260BD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736DE" w:rsidRPr="00995CA2" w:rsidTr="00A736D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Инструментальные наигрыши. Плясовые мелодии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871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внешним видом, особенностями исполнения и звучания русских народных инструментов;</w:t>
            </w:r>
          </w:p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на слух тембров инструментов;</w:t>
            </w:r>
          </w:p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классификация на группы духовых, ударных, струнных;</w:t>
            </w:r>
          </w:p>
          <w:p w:rsidR="00A736DE" w:rsidRPr="00477728" w:rsidRDefault="00A736DE" w:rsidP="00A736DE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викторина на знание тембров народных инструментов;</w:t>
            </w: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A736DE">
            <w:pPr>
              <w:autoSpaceDE w:val="0"/>
              <w:autoSpaceDN w:val="0"/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736DE" w:rsidRPr="00995CA2" w:rsidTr="00A736D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71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на слух контрастных по характеру фольклорных жанров: колыбельная, трудовая, лирическая, плясовая;</w:t>
            </w:r>
          </w:p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определение, характеристика типичных элементов музыкального языка (темп, ритм, мелодия, динамика), состава исполнителей;</w:t>
            </w:r>
          </w:p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тембра музыкальных инструментов, отнесение к одной из групп (духовые, ударные, струнные);</w:t>
            </w:r>
          </w:p>
          <w:p w:rsidR="00A736DE" w:rsidRPr="00477728" w:rsidRDefault="00A736DE" w:rsidP="00A736DE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разучивание, исполнение песен разных жанров, относящихся к фольклору разных народов Российской Федерации;</w:t>
            </w: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7260BD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736DE" w:rsidRPr="00995CA2" w:rsidTr="00A736D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71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определение, характеристика типичных элементов музыкального языка (темп, ритм, мелодия, динамика), состава исполнителей;</w:t>
            </w:r>
          </w:p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тембра музыкальных инструментов, отнесение к одной из групп (духовые, ударные, струнные);</w:t>
            </w:r>
          </w:p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особенностями музыкального фольклора различных народностей Российской Федерации;</w:t>
            </w:r>
          </w:p>
          <w:p w:rsidR="00A736DE" w:rsidRPr="00477728" w:rsidRDefault="00A736DE" w:rsidP="00A736DE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характерных черт, характеристика типичных элементов музыкального языка (ритм, лад, интонации);</w:t>
            </w: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7260BD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736DE" w:rsidRPr="00995CA2" w:rsidTr="00A736D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71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диалог с учителем о значении фольклористики; </w:t>
            </w:r>
          </w:p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 учебных, популярных текстов о собирателях фольклора;</w:t>
            </w:r>
          </w:p>
          <w:p w:rsidR="00A736DE" w:rsidRPr="00477728" w:rsidRDefault="00A736DE" w:rsidP="00A736DE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музыки, созданной композиторами на основе народных жанров и интонаций;</w:t>
            </w: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7260BD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736DE" w:rsidRPr="00477728" w:rsidTr="00A736DE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9072" w:type="dxa"/>
            <w:gridSpan w:val="4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6DE" w:rsidRPr="00477728" w:rsidTr="00A736DE">
        <w:trPr>
          <w:trHeight w:val="144"/>
          <w:tblCellSpacing w:w="20" w:type="nil"/>
        </w:trPr>
        <w:tc>
          <w:tcPr>
            <w:tcW w:w="14275" w:type="dxa"/>
            <w:gridSpan w:val="7"/>
            <w:tcMar>
              <w:top w:w="50" w:type="dxa"/>
              <w:left w:w="100" w:type="dxa"/>
            </w:tcMar>
            <w:vAlign w:val="center"/>
          </w:tcPr>
          <w:p w:rsidR="00A736DE" w:rsidRPr="00026D1C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2.Классическая музыка</w:t>
            </w:r>
            <w:r w:rsidR="00026D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(8ч.)</w:t>
            </w:r>
          </w:p>
        </w:tc>
      </w:tr>
      <w:tr w:rsidR="00A736DE" w:rsidRPr="00995CA2" w:rsidTr="00A736D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71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просмотр видеозаписи концерта; </w:t>
            </w:r>
          </w:p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музыки, рассматривание иллюстраций;</w:t>
            </w:r>
          </w:p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диалог с учителем по теме занятия; </w:t>
            </w:r>
          </w:p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7260BD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736DE" w:rsidRPr="00995CA2" w:rsidTr="00A736D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71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Слушание музыки,</w:t>
            </w:r>
          </w:p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определение основного характера,</w:t>
            </w:r>
          </w:p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музыкально-</w:t>
            </w:r>
          </w:p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выразительных</w:t>
            </w:r>
          </w:p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средств,</w:t>
            </w:r>
          </w:p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использованных</w:t>
            </w:r>
          </w:p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композитором. Подбор эпитетов, иллюстраций к музыке. </w:t>
            </w:r>
            <w:r w:rsidRPr="00477728">
              <w:rPr>
                <w:rFonts w:ascii="Times New Roman" w:hAnsi="Times New Roman" w:cs="Times New Roman"/>
                <w:sz w:val="24"/>
                <w:szCs w:val="24"/>
              </w:rPr>
              <w:t>Определение жанра.;</w:t>
            </w: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7260BD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736DE" w:rsidRPr="00995CA2" w:rsidTr="00A736D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Кабалевского, сл.Е.Долматовского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871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многообразием красок фортепиано;</w:t>
            </w:r>
          </w:p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фортепианных пьес в исполнении известных пианистов;</w:t>
            </w:r>
          </w:p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«Я – пианист» – игра-имитация исполнительских движений во время звучания музыки;</w:t>
            </w:r>
          </w:p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детских пьес на фортепиано в исполнении учителя;</w:t>
            </w:r>
          </w:p>
          <w:p w:rsidR="00A736DE" w:rsidRPr="00477728" w:rsidRDefault="00A736DE" w:rsidP="00A736DE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демонстрация возможностей инструмента (исполнение одной и той же пьесы тихо и громко, в разных регистрах, разными штрихами);</w:t>
            </w: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7260BD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736DE" w:rsidRPr="00995CA2" w:rsidTr="00A736D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71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жанрами вокальной музыки.</w:t>
            </w:r>
          </w:p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Слушание вокальных произведений</w:t>
            </w:r>
          </w:p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композиторов-</w:t>
            </w:r>
          </w:p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классиков.;</w:t>
            </w: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7260BD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736DE" w:rsidRPr="00995CA2" w:rsidTr="00A736D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71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жанрами камерной инструментальной музыки;</w:t>
            </w:r>
          </w:p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произведений композиторов-классиков;</w:t>
            </w:r>
          </w:p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комплекса выразительных средств;</w:t>
            </w:r>
          </w:p>
          <w:p w:rsidR="00A736DE" w:rsidRPr="00477728" w:rsidRDefault="00A736DE" w:rsidP="00A736DE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описание своего впечатления от восприятия;</w:t>
            </w: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A736DE">
            <w:pPr>
              <w:autoSpaceDE w:val="0"/>
              <w:autoSpaceDN w:val="0"/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736DE" w:rsidRPr="00995CA2" w:rsidTr="00A736D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 «Князь Игорь» (фрагменты)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871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музыки: фрагменты вокальных, инструментальных, симфонических сочинений;</w:t>
            </w:r>
          </w:p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      </w:r>
          </w:p>
          <w:p w:rsidR="00A736DE" w:rsidRPr="00477728" w:rsidRDefault="00A736DE" w:rsidP="00A736DE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развитием музыки; определение жанра, формы;</w:t>
            </w: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7260BD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736DE" w:rsidRPr="00995CA2" w:rsidTr="00A736D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71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музыки: фрагменты вокальных, инструментальных, симфонических сочинений;</w:t>
            </w:r>
          </w:p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      </w:r>
          </w:p>
          <w:p w:rsidR="00A736DE" w:rsidRPr="00477728" w:rsidRDefault="00A736DE" w:rsidP="00A736DE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развитием музыки; определение жанра, формы;</w:t>
            </w: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7260BD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736DE" w:rsidRPr="00995CA2" w:rsidTr="00A736D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71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творчеством выдающихся исполнителей классической музыки;</w:t>
            </w:r>
          </w:p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изучение программ, афиш консерватории, филармонии;</w:t>
            </w:r>
          </w:p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7260BD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736DE" w:rsidRPr="00477728" w:rsidTr="00A736DE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9072" w:type="dxa"/>
            <w:gridSpan w:val="4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6DE" w:rsidRPr="00995CA2" w:rsidTr="00A736DE">
        <w:trPr>
          <w:trHeight w:val="144"/>
          <w:tblCellSpacing w:w="20" w:type="nil"/>
        </w:trPr>
        <w:tc>
          <w:tcPr>
            <w:tcW w:w="14275" w:type="dxa"/>
            <w:gridSpan w:val="7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в жизни человека</w:t>
            </w:r>
            <w:r w:rsidR="00026D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(3ч.)</w:t>
            </w:r>
          </w:p>
        </w:tc>
      </w:tr>
      <w:tr w:rsidR="00A736DE" w:rsidRPr="00995CA2" w:rsidTr="00A736D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 пещере горного короля» из сюиты «Пер Гюнт»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871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Рисование</w:t>
            </w:r>
          </w:p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«услышанных»</w:t>
            </w:r>
          </w:p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пейзажей и/или</w:t>
            </w:r>
          </w:p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абстрактная</w:t>
            </w:r>
          </w:p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живопись — передача настроения цветом,</w:t>
            </w:r>
          </w:p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точками, линиями.;</w:t>
            </w: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7260BD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736DE" w:rsidRPr="00995CA2" w:rsidTr="00A736D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Контрданс сельский танец - пьеса Л.ван Бетховена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871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проблемная ситуация: зачем люди танцуют;</w:t>
            </w:r>
          </w:p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ритмическая импровизация в стиле определённого танцевального жанра;</w:t>
            </w:r>
          </w:p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7260BD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736DE" w:rsidRPr="00995CA2" w:rsidTr="00A736D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71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A736DE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      </w: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7260BD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736DE" w:rsidRPr="00477728" w:rsidTr="00A736DE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9072" w:type="dxa"/>
            <w:gridSpan w:val="4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6DE" w:rsidRPr="00477728" w:rsidTr="00A736DE">
        <w:trPr>
          <w:trHeight w:val="144"/>
          <w:tblCellSpacing w:w="20" w:type="nil"/>
        </w:trPr>
        <w:tc>
          <w:tcPr>
            <w:tcW w:w="14275" w:type="dxa"/>
            <w:gridSpan w:val="7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A736DE" w:rsidRPr="00995CA2" w:rsidTr="00A736DE">
        <w:trPr>
          <w:trHeight w:val="144"/>
          <w:tblCellSpacing w:w="20" w:type="nil"/>
        </w:trPr>
        <w:tc>
          <w:tcPr>
            <w:tcW w:w="14275" w:type="dxa"/>
            <w:gridSpan w:val="7"/>
            <w:tcMar>
              <w:top w:w="50" w:type="dxa"/>
              <w:left w:w="100" w:type="dxa"/>
            </w:tcMar>
            <w:vAlign w:val="center"/>
          </w:tcPr>
          <w:p w:rsidR="00A736DE" w:rsidRPr="00026D1C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6D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1.Музыка народов мира</w:t>
            </w:r>
            <w:r w:rsidR="00026D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(4ч.)</w:t>
            </w:r>
          </w:p>
        </w:tc>
      </w:tr>
      <w:tr w:rsidR="00A736DE" w:rsidRPr="00995CA2" w:rsidTr="00A736D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871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pStyle w:val="c70"/>
              <w:shd w:val="clear" w:color="auto" w:fill="FFFFFF"/>
              <w:spacing w:before="0" w:beforeAutospacing="0" w:after="0" w:afterAutospacing="0"/>
              <w:ind w:left="72" w:right="432"/>
              <w:rPr>
                <w:color w:val="000000"/>
              </w:rPr>
            </w:pPr>
            <w:r w:rsidRPr="00477728">
              <w:rPr>
                <w:rStyle w:val="c13"/>
                <w:rFonts w:eastAsiaTheme="majorEastAsia"/>
                <w:color w:val="000000"/>
              </w:rPr>
              <w:t>Знакомство с</w:t>
            </w:r>
            <w:r w:rsidRPr="00477728">
              <w:rPr>
                <w:color w:val="000000"/>
              </w:rPr>
              <w:br/>
            </w:r>
            <w:r w:rsidRPr="00477728">
              <w:rPr>
                <w:rStyle w:val="c13"/>
                <w:rFonts w:eastAsiaTheme="majorEastAsia"/>
                <w:color w:val="000000"/>
              </w:rPr>
              <w:t>особенностями музыкального фольклора</w:t>
            </w:r>
            <w:r w:rsidRPr="00477728">
              <w:rPr>
                <w:color w:val="000000"/>
              </w:rPr>
              <w:br/>
            </w:r>
            <w:r w:rsidRPr="00477728">
              <w:rPr>
                <w:rStyle w:val="c13"/>
                <w:rFonts w:eastAsiaTheme="majorEastAsia"/>
                <w:color w:val="000000"/>
              </w:rPr>
              <w:t>различных</w:t>
            </w:r>
            <w:r w:rsidRPr="00477728">
              <w:rPr>
                <w:color w:val="000000"/>
              </w:rPr>
              <w:br/>
            </w:r>
            <w:r w:rsidRPr="00477728">
              <w:rPr>
                <w:rStyle w:val="c13"/>
                <w:rFonts w:eastAsiaTheme="majorEastAsia"/>
                <w:color w:val="000000"/>
              </w:rPr>
              <w:t>народностей</w:t>
            </w:r>
            <w:r w:rsidRPr="00477728">
              <w:rPr>
                <w:color w:val="000000"/>
              </w:rPr>
              <w:br/>
            </w:r>
            <w:r w:rsidRPr="00477728">
              <w:rPr>
                <w:rStyle w:val="c13"/>
                <w:rFonts w:eastAsiaTheme="majorEastAsia"/>
                <w:color w:val="000000"/>
              </w:rPr>
              <w:t>Российской</w:t>
            </w:r>
            <w:r w:rsidRPr="00477728">
              <w:rPr>
                <w:color w:val="000000"/>
              </w:rPr>
              <w:br/>
            </w:r>
            <w:r w:rsidRPr="00477728">
              <w:rPr>
                <w:rStyle w:val="c13"/>
                <w:rFonts w:eastAsiaTheme="majorEastAsia"/>
                <w:color w:val="000000"/>
              </w:rPr>
              <w:t>Федерации.</w:t>
            </w:r>
          </w:p>
          <w:p w:rsidR="00A736DE" w:rsidRPr="00477728" w:rsidRDefault="00A736DE" w:rsidP="00A736DE">
            <w:pPr>
              <w:pStyle w:val="c41"/>
              <w:shd w:val="clear" w:color="auto" w:fill="FFFFFF"/>
              <w:spacing w:before="0" w:beforeAutospacing="0" w:after="0" w:afterAutospacing="0"/>
              <w:ind w:left="72"/>
              <w:rPr>
                <w:color w:val="000000"/>
              </w:rPr>
            </w:pPr>
            <w:r w:rsidRPr="00477728">
              <w:rPr>
                <w:rStyle w:val="c13"/>
                <w:rFonts w:eastAsiaTheme="majorEastAsia"/>
                <w:color w:val="000000"/>
              </w:rPr>
              <w:t>Определение</w:t>
            </w:r>
            <w:r w:rsidRPr="00477728">
              <w:rPr>
                <w:color w:val="000000"/>
              </w:rPr>
              <w:br/>
            </w:r>
            <w:r w:rsidRPr="00477728">
              <w:rPr>
                <w:rStyle w:val="c13"/>
                <w:rFonts w:eastAsiaTheme="majorEastAsia"/>
                <w:color w:val="000000"/>
              </w:rPr>
              <w:t>характерных черт,</w:t>
            </w:r>
            <w:r w:rsidRPr="00477728">
              <w:rPr>
                <w:color w:val="000000"/>
              </w:rPr>
              <w:br/>
            </w:r>
            <w:r w:rsidRPr="00477728">
              <w:rPr>
                <w:rStyle w:val="c13"/>
                <w:rFonts w:eastAsiaTheme="majorEastAsia"/>
                <w:color w:val="000000"/>
              </w:rPr>
              <w:t>характеристика</w:t>
            </w:r>
            <w:r w:rsidRPr="00477728">
              <w:rPr>
                <w:color w:val="000000"/>
              </w:rPr>
              <w:br/>
            </w:r>
            <w:r w:rsidRPr="00477728">
              <w:rPr>
                <w:rStyle w:val="c13"/>
                <w:rFonts w:eastAsiaTheme="majorEastAsia"/>
                <w:color w:val="000000"/>
              </w:rPr>
              <w:t>типичных элементов музыкального языка (ритм, лад,</w:t>
            </w:r>
            <w:r w:rsidRPr="00477728">
              <w:rPr>
                <w:color w:val="000000"/>
              </w:rPr>
              <w:br/>
            </w:r>
            <w:r w:rsidRPr="00477728">
              <w:rPr>
                <w:rStyle w:val="c13"/>
                <w:rFonts w:eastAsiaTheme="majorEastAsia"/>
                <w:color w:val="000000"/>
              </w:rPr>
              <w:t>интонации).;</w:t>
            </w:r>
            <w:r w:rsidRPr="00477728">
              <w:rPr>
                <w:color w:val="000000"/>
              </w:rPr>
              <w:br/>
            </w:r>
            <w:r w:rsidRPr="00477728">
              <w:rPr>
                <w:rStyle w:val="c13"/>
                <w:rFonts w:eastAsiaTheme="majorEastAsia"/>
                <w:color w:val="000000"/>
              </w:rPr>
              <w:t>Разучивание песен, танцев,</w:t>
            </w:r>
            <w:r w:rsidRPr="00477728">
              <w:rPr>
                <w:color w:val="000000"/>
              </w:rPr>
              <w:br/>
            </w:r>
            <w:r w:rsidRPr="00477728">
              <w:rPr>
                <w:rStyle w:val="c13"/>
                <w:rFonts w:eastAsiaTheme="majorEastAsia"/>
                <w:color w:val="000000"/>
              </w:rPr>
              <w:t>импровизация</w:t>
            </w:r>
            <w:r w:rsidRPr="00477728">
              <w:rPr>
                <w:color w:val="000000"/>
              </w:rPr>
              <w:br/>
            </w:r>
            <w:r w:rsidRPr="00477728">
              <w:rPr>
                <w:rStyle w:val="c13"/>
                <w:rFonts w:eastAsiaTheme="majorEastAsia"/>
                <w:color w:val="000000"/>
              </w:rPr>
              <w:t>ритмических</w:t>
            </w:r>
            <w:r w:rsidRPr="00477728">
              <w:rPr>
                <w:color w:val="000000"/>
              </w:rPr>
              <w:br/>
            </w:r>
            <w:r w:rsidRPr="00477728">
              <w:rPr>
                <w:rStyle w:val="c13"/>
                <w:rFonts w:eastAsiaTheme="majorEastAsia"/>
                <w:color w:val="000000"/>
              </w:rPr>
              <w:t>аккомпанементов на ударных</w:t>
            </w:r>
            <w:r w:rsidRPr="00477728">
              <w:rPr>
                <w:color w:val="000000"/>
              </w:rPr>
              <w:br/>
            </w:r>
            <w:r w:rsidRPr="00477728">
              <w:rPr>
                <w:rStyle w:val="c13"/>
                <w:rFonts w:eastAsiaTheme="majorEastAsia"/>
                <w:color w:val="000000"/>
              </w:rPr>
              <w:t>инструментах.;</w:t>
            </w: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7260BD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736DE" w:rsidRPr="00995CA2" w:rsidTr="00A736D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А.Хачатурян «Танец с саблями» из балета «Гаянэ»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871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pStyle w:val="c92"/>
              <w:shd w:val="clear" w:color="auto" w:fill="FFFFFF"/>
              <w:spacing w:before="0" w:beforeAutospacing="0" w:after="0" w:afterAutospacing="0"/>
              <w:ind w:left="72" w:right="144"/>
              <w:rPr>
                <w:color w:val="000000"/>
              </w:rPr>
            </w:pPr>
            <w:r w:rsidRPr="00477728">
              <w:rPr>
                <w:rStyle w:val="c13"/>
                <w:rFonts w:eastAsiaTheme="majorEastAsia"/>
                <w:color w:val="000000"/>
              </w:rPr>
              <w:t>Диалог с учителем о значении</w:t>
            </w:r>
            <w:r w:rsidRPr="00477728">
              <w:rPr>
                <w:color w:val="000000"/>
              </w:rPr>
              <w:br/>
            </w:r>
            <w:r w:rsidRPr="00477728">
              <w:rPr>
                <w:rStyle w:val="c13"/>
                <w:rFonts w:eastAsiaTheme="majorEastAsia"/>
                <w:color w:val="000000"/>
              </w:rPr>
              <w:t>фольклористики.</w:t>
            </w:r>
          </w:p>
          <w:p w:rsidR="00A736DE" w:rsidRPr="00477728" w:rsidRDefault="00A736DE" w:rsidP="00A736DE">
            <w:pPr>
              <w:pStyle w:val="c78"/>
              <w:shd w:val="clear" w:color="auto" w:fill="FFFFFF"/>
              <w:spacing w:before="0" w:beforeAutospacing="0" w:after="0" w:afterAutospacing="0"/>
              <w:ind w:left="72" w:right="144"/>
              <w:rPr>
                <w:color w:val="000000"/>
              </w:rPr>
            </w:pPr>
            <w:r w:rsidRPr="00477728">
              <w:rPr>
                <w:rStyle w:val="c13"/>
                <w:rFonts w:eastAsiaTheme="majorEastAsia"/>
                <w:color w:val="000000"/>
              </w:rPr>
              <w:t>Чтение учебных,</w:t>
            </w:r>
            <w:r w:rsidRPr="00477728">
              <w:rPr>
                <w:color w:val="000000"/>
              </w:rPr>
              <w:br/>
            </w:r>
            <w:r w:rsidRPr="00477728">
              <w:rPr>
                <w:rStyle w:val="c13"/>
                <w:rFonts w:eastAsiaTheme="majorEastAsia"/>
                <w:color w:val="000000"/>
              </w:rPr>
              <w:t>популярных текстов о собирателях</w:t>
            </w:r>
            <w:r w:rsidRPr="00477728">
              <w:rPr>
                <w:color w:val="000000"/>
              </w:rPr>
              <w:br/>
            </w:r>
            <w:r w:rsidRPr="00477728">
              <w:rPr>
                <w:rStyle w:val="c13"/>
                <w:rFonts w:eastAsiaTheme="majorEastAsia"/>
                <w:color w:val="000000"/>
              </w:rPr>
              <w:t>фольклора.;</w:t>
            </w: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A736DE">
            <w:pPr>
              <w:autoSpaceDE w:val="0"/>
              <w:autoSpaceDN w:val="0"/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736DE" w:rsidRPr="00995CA2" w:rsidTr="00A736D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И.Штраус «Русский марш»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871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pStyle w:val="c92"/>
              <w:shd w:val="clear" w:color="auto" w:fill="FFFFFF"/>
              <w:spacing w:before="0" w:beforeAutospacing="0" w:after="0" w:afterAutospacing="0"/>
              <w:ind w:left="72" w:right="144"/>
              <w:rPr>
                <w:color w:val="000000"/>
              </w:rPr>
            </w:pPr>
            <w:r w:rsidRPr="00477728">
              <w:rPr>
                <w:rStyle w:val="c13"/>
                <w:rFonts w:eastAsiaTheme="majorEastAsia"/>
                <w:color w:val="000000"/>
              </w:rPr>
              <w:t>Диалог с учителем о значении</w:t>
            </w:r>
            <w:r w:rsidRPr="00477728">
              <w:rPr>
                <w:color w:val="000000"/>
              </w:rPr>
              <w:br/>
            </w:r>
            <w:r w:rsidRPr="00477728">
              <w:rPr>
                <w:rStyle w:val="c13"/>
                <w:rFonts w:eastAsiaTheme="majorEastAsia"/>
                <w:color w:val="000000"/>
              </w:rPr>
              <w:t>фольклористики.</w:t>
            </w:r>
          </w:p>
          <w:p w:rsidR="00A736DE" w:rsidRPr="00477728" w:rsidRDefault="00A736DE" w:rsidP="00A736DE">
            <w:pPr>
              <w:pStyle w:val="c78"/>
              <w:shd w:val="clear" w:color="auto" w:fill="FFFFFF"/>
              <w:spacing w:before="0" w:beforeAutospacing="0" w:after="0" w:afterAutospacing="0"/>
              <w:ind w:left="72" w:right="144"/>
              <w:rPr>
                <w:color w:val="000000"/>
              </w:rPr>
            </w:pPr>
            <w:r w:rsidRPr="00477728">
              <w:rPr>
                <w:rStyle w:val="c13"/>
                <w:rFonts w:eastAsiaTheme="majorEastAsia"/>
                <w:color w:val="000000"/>
              </w:rPr>
              <w:t>Чтение учебных,</w:t>
            </w:r>
            <w:r w:rsidRPr="00477728">
              <w:rPr>
                <w:color w:val="000000"/>
              </w:rPr>
              <w:br/>
            </w:r>
            <w:r w:rsidRPr="00477728">
              <w:rPr>
                <w:rStyle w:val="c13"/>
                <w:rFonts w:eastAsiaTheme="majorEastAsia"/>
                <w:color w:val="000000"/>
              </w:rPr>
              <w:t>популярных текстов о собирателях</w:t>
            </w:r>
            <w:r w:rsidRPr="00477728">
              <w:rPr>
                <w:color w:val="000000"/>
              </w:rPr>
              <w:br/>
            </w:r>
            <w:r w:rsidRPr="00477728">
              <w:rPr>
                <w:rStyle w:val="c13"/>
                <w:rFonts w:eastAsiaTheme="majorEastAsia"/>
                <w:color w:val="000000"/>
              </w:rPr>
              <w:t>фольклора.;</w:t>
            </w: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7260BD">
            <w:pPr>
              <w:autoSpaceDE w:val="0"/>
              <w:autoSpaceDN w:val="0"/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736DE" w:rsidRPr="00477728" w:rsidTr="00A736DE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9072" w:type="dxa"/>
            <w:gridSpan w:val="4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6DE" w:rsidRPr="00477728" w:rsidTr="00A736DE">
        <w:trPr>
          <w:trHeight w:val="144"/>
          <w:tblCellSpacing w:w="20" w:type="nil"/>
        </w:trPr>
        <w:tc>
          <w:tcPr>
            <w:tcW w:w="14275" w:type="dxa"/>
            <w:gridSpan w:val="7"/>
            <w:tcMar>
              <w:top w:w="50" w:type="dxa"/>
              <w:left w:w="100" w:type="dxa"/>
            </w:tcMar>
            <w:vAlign w:val="center"/>
          </w:tcPr>
          <w:p w:rsidR="00A736DE" w:rsidRPr="00026D1C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2.Духовная музыка</w:t>
            </w:r>
            <w:r w:rsidR="00026D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(2ч.)</w:t>
            </w:r>
          </w:p>
        </w:tc>
      </w:tr>
      <w:tr w:rsidR="00A736DE" w:rsidRPr="00995CA2" w:rsidTr="00A736D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Выучи и спой песни А. Гречанинова и Р. Глиэра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871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pStyle w:val="c78"/>
              <w:shd w:val="clear" w:color="auto" w:fill="FFFFFF"/>
              <w:spacing w:before="0" w:beforeAutospacing="0" w:after="0" w:afterAutospacing="0"/>
              <w:ind w:left="72" w:right="144"/>
            </w:pPr>
            <w:r w:rsidRPr="00477728">
              <w:rPr>
                <w:rStyle w:val="c13"/>
                <w:rFonts w:eastAsiaTheme="majorEastAsia"/>
                <w:color w:val="000000"/>
                <w:shd w:val="clear" w:color="auto" w:fill="FFFFFF"/>
              </w:rPr>
              <w:t>Просмотр</w:t>
            </w:r>
            <w:r w:rsidRPr="00477728">
              <w:rPr>
                <w:color w:val="000000"/>
                <w:shd w:val="clear" w:color="auto" w:fill="FFFFFF"/>
              </w:rPr>
              <w:br/>
            </w:r>
            <w:r w:rsidRPr="00477728">
              <w:rPr>
                <w:rStyle w:val="c13"/>
                <w:rFonts w:eastAsiaTheme="majorEastAsia"/>
                <w:color w:val="000000"/>
                <w:shd w:val="clear" w:color="auto" w:fill="FFFFFF"/>
              </w:rPr>
              <w:t>документального фильма о значении молитвы.;</w:t>
            </w: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7260BD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736DE" w:rsidRPr="00995CA2" w:rsidTr="00A736D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71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музыкальных фрагментов праздничных богослужений, определение характера музыки, её религиозного содержания</w:t>
            </w: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A736DE">
            <w:pPr>
              <w:autoSpaceDE w:val="0"/>
              <w:autoSpaceDN w:val="0"/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736DE" w:rsidRPr="00477728" w:rsidTr="00A736DE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9072" w:type="dxa"/>
            <w:gridSpan w:val="4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6DE" w:rsidRPr="00995CA2" w:rsidTr="00A736DE">
        <w:trPr>
          <w:trHeight w:val="144"/>
          <w:tblCellSpacing w:w="20" w:type="nil"/>
        </w:trPr>
        <w:tc>
          <w:tcPr>
            <w:tcW w:w="14275" w:type="dxa"/>
            <w:gridSpan w:val="7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театра и кино</w:t>
            </w:r>
            <w:r w:rsidR="00026D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(5ч.)</w:t>
            </w:r>
          </w:p>
        </w:tc>
      </w:tr>
      <w:tr w:rsidR="00A736DE" w:rsidRPr="00995CA2" w:rsidTr="00A736D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кино: Симфония № 3 «Героическая» Людвига ван Бетховена.опера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871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обсуждение музыкально-выразительных средств, передающих повороты сюжета, характеры героев;</w:t>
            </w:r>
          </w:p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7260BD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736DE" w:rsidRPr="00995CA2" w:rsidTr="00A736DE">
        <w:trPr>
          <w:trHeight w:val="799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871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либретто, структурой музыкального спектакля;</w:t>
            </w:r>
          </w:p>
          <w:p w:rsidR="00A736DE" w:rsidRPr="00477728" w:rsidRDefault="00A736DE" w:rsidP="00A736DE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рисунок обложки для либретто опер и балетов; </w:t>
            </w: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A736DE">
            <w:pPr>
              <w:autoSpaceDE w:val="0"/>
              <w:autoSpaceDN w:val="0"/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736DE" w:rsidRPr="00995CA2" w:rsidTr="00A736D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71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диалог с учителем по поводу синкретичного характера музыкального спектакля;</w:t>
            </w:r>
          </w:p>
          <w:p w:rsidR="00A736DE" w:rsidRPr="00477728" w:rsidRDefault="00A736DE" w:rsidP="00A736DE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миром театральных профессий, творчеством театральных режиссёров, художников;</w:t>
            </w: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A736DE">
            <w:pPr>
              <w:autoSpaceDE w:val="0"/>
              <w:autoSpaceDN w:val="0"/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736DE" w:rsidRPr="00477728" w:rsidTr="00A736DE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9072" w:type="dxa"/>
            <w:gridSpan w:val="4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6DE" w:rsidRPr="00995CA2" w:rsidTr="00A736DE">
        <w:trPr>
          <w:trHeight w:val="381"/>
          <w:tblCellSpacing w:w="20" w:type="nil"/>
        </w:trPr>
        <w:tc>
          <w:tcPr>
            <w:tcW w:w="14275" w:type="dxa"/>
            <w:gridSpan w:val="7"/>
            <w:tcMar>
              <w:top w:w="50" w:type="dxa"/>
              <w:left w:w="100" w:type="dxa"/>
            </w:tcMar>
            <w:vAlign w:val="center"/>
          </w:tcPr>
          <w:p w:rsidR="00A736DE" w:rsidRPr="00026D1C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6D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4.Современная музыкальная культура</w:t>
            </w:r>
            <w:r w:rsidR="00026D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(4ч.)</w:t>
            </w:r>
          </w:p>
        </w:tc>
      </w:tr>
      <w:tr w:rsidR="00A736DE" w:rsidRPr="00995CA2" w:rsidTr="00A736D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Исполнители современной музыки: 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SHAMAN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871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просмотр видеоклипов современных исполнителей;</w:t>
            </w:r>
          </w:p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их композиций с другими направлениями и стилями (классикой, духовной, народной музыкой);</w:t>
            </w:r>
          </w:p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7260BD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736DE" w:rsidRPr="00995CA2" w:rsidTr="00A736D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джаза: «Колыбельная» из оперы Дж. 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Гершвина «Порги и Бесс»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871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узнавание, различение на слух джазовых композиций в отличие от других музыкальных стилей и направлений;</w:t>
            </w:r>
          </w:p>
          <w:p w:rsidR="00A736DE" w:rsidRPr="00477728" w:rsidRDefault="00A736DE" w:rsidP="00A736DE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на слух тембров музыкальных инструментов, исполняющих джазовую композицию;</w:t>
            </w: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7260BD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736DE" w:rsidRPr="00995CA2" w:rsidTr="00A736D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71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музыкальных композиций в исполнении на электронных музыкальных инструментах;</w:t>
            </w:r>
          </w:p>
          <w:p w:rsidR="00A736DE" w:rsidRPr="00477728" w:rsidRDefault="00A736DE" w:rsidP="00A736DE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их звучания с акустическими инструментами, обсуждение результатов сравнения;</w:t>
            </w: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7260BD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736DE" w:rsidRPr="00477728" w:rsidTr="00A736DE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9072" w:type="dxa"/>
            <w:gridSpan w:val="4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6DE" w:rsidRPr="00477728" w:rsidTr="00A736DE">
        <w:trPr>
          <w:trHeight w:val="144"/>
          <w:tblCellSpacing w:w="20" w:type="nil"/>
        </w:trPr>
        <w:tc>
          <w:tcPr>
            <w:tcW w:w="14275" w:type="dxa"/>
            <w:gridSpan w:val="7"/>
            <w:tcMar>
              <w:top w:w="50" w:type="dxa"/>
              <w:left w:w="100" w:type="dxa"/>
            </w:tcMar>
            <w:vAlign w:val="center"/>
          </w:tcPr>
          <w:p w:rsidR="00A736DE" w:rsidRPr="00026D1C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5.Музыкальная грамота</w:t>
            </w:r>
            <w:r w:rsidR="00026D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(2ч.)</w:t>
            </w:r>
          </w:p>
        </w:tc>
      </w:tr>
      <w:tr w:rsidR="00A736DE" w:rsidRPr="00995CA2" w:rsidTr="00A736DE">
        <w:trPr>
          <w:trHeight w:val="1725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71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фрагментов музыкальных произведений, включающих примеры изобразительных интонаций.</w:t>
            </w:r>
          </w:p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A736DE">
            <w:pPr>
              <w:autoSpaceDE w:val="0"/>
              <w:autoSpaceDN w:val="0"/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736DE" w:rsidRPr="00995CA2" w:rsidTr="00A736DE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71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музыкальных произведений с ярко выраженным ритмическим рисунком, воспроизведение данного ритма по памяти (хлопками);</w:t>
            </w:r>
          </w:p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A736DE">
            <w:pPr>
              <w:autoSpaceDE w:val="0"/>
              <w:autoSpaceDN w:val="0"/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736DE" w:rsidRPr="00477728" w:rsidTr="00A736DE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9072" w:type="dxa"/>
            <w:gridSpan w:val="4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6DE" w:rsidRPr="00477728" w:rsidTr="00A736DE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3871" w:type="dxa"/>
            <w:gridSpan w:val="2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736DE" w:rsidRPr="00477728" w:rsidRDefault="00A736DE" w:rsidP="003422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1653" w:rsidRPr="00477728" w:rsidRDefault="00121653">
      <w:pPr>
        <w:rPr>
          <w:rFonts w:ascii="Times New Roman" w:hAnsi="Times New Roman" w:cs="Times New Roman"/>
          <w:sz w:val="24"/>
          <w:szCs w:val="24"/>
        </w:rPr>
        <w:sectPr w:rsidR="00121653" w:rsidRPr="004777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1653" w:rsidRPr="00477728" w:rsidRDefault="001B32F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 КЛАСС </w:t>
      </w:r>
    </w:p>
    <w:p w:rsidR="00121653" w:rsidRPr="00477728" w:rsidRDefault="00121653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427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9"/>
        <w:gridCol w:w="3189"/>
        <w:gridCol w:w="985"/>
        <w:gridCol w:w="3828"/>
        <w:gridCol w:w="3260"/>
        <w:gridCol w:w="1984"/>
      </w:tblGrid>
      <w:tr w:rsidR="009E7F5D" w:rsidRPr="00477728" w:rsidTr="00BE66B3">
        <w:trPr>
          <w:trHeight w:val="1587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9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9E7F5D" w:rsidRPr="00477728" w:rsidRDefault="009E7F5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  <w:p w:rsidR="009E7F5D" w:rsidRPr="00477728" w:rsidRDefault="009E7F5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E7F5D" w:rsidRPr="00477728" w:rsidRDefault="009E7F5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Виды и формы контроля</w:t>
            </w:r>
          </w:p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83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5D" w:rsidRPr="00477728" w:rsidTr="00BE66B3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9E7F5D" w:rsidRPr="00995CA2" w:rsidTr="00BE66B3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9E7F5D" w:rsidRPr="00026D1C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6D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1.Народная музыка России</w:t>
            </w:r>
            <w:r w:rsidR="00026D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(7ч.)</w:t>
            </w:r>
          </w:p>
        </w:tc>
      </w:tr>
      <w:tr w:rsidR="00B1579D" w:rsidRPr="00995CA2" w:rsidTr="00BE66B3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89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азучивание,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br/>
            </w:r>
            <w:r w:rsidRPr="00477728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исполнение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br/>
            </w:r>
            <w:r w:rsidRPr="00477728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образцов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br/>
            </w:r>
            <w:r w:rsidRPr="00477728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традиционного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br/>
            </w:r>
            <w:r w:rsidRPr="00477728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фольклора своей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br/>
            </w:r>
            <w:r w:rsidRPr="00477728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местности, песен,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br/>
            </w:r>
            <w:r w:rsidRPr="00477728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посвящённых своей малой родине,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br/>
            </w:r>
            <w:r w:rsidRPr="00477728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песен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br/>
            </w:r>
            <w:r w:rsidRPr="00477728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композиторов-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br/>
            </w:r>
            <w:r w:rsidRPr="00477728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земляков.;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br/>
            </w:r>
            <w:r w:rsidRPr="00477728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Диалог с учителем о музыкальных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br/>
            </w:r>
            <w:r w:rsidRPr="00477728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традициях своего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br/>
            </w:r>
            <w:r w:rsidRPr="00477728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родного края.;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B1579D" w:rsidRPr="00477728" w:rsidRDefault="00B157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1579D" w:rsidRPr="00995CA2" w:rsidTr="00BE66B3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189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 учебных, справочных текстов по теме;</w:t>
            </w:r>
          </w:p>
          <w:p w:rsidR="00B1579D" w:rsidRPr="00477728" w:rsidRDefault="00B1579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диалог с учителем;</w:t>
            </w:r>
          </w:p>
          <w:p w:rsidR="00B1579D" w:rsidRPr="00477728" w:rsidRDefault="00B1579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разучивание, исполнение скоморошин;</w:t>
            </w:r>
          </w:p>
          <w:p w:rsidR="00B1579D" w:rsidRPr="00477728" w:rsidRDefault="00B1579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B1579D" w:rsidRPr="00477728" w:rsidRDefault="00B157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1579D" w:rsidRPr="00995CA2" w:rsidTr="00BE66B3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189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видеофильма о русских музыкальных инструментах.;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B1579D" w:rsidRPr="00477728" w:rsidRDefault="00B157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1579D" w:rsidRPr="00995CA2" w:rsidTr="00BE66B3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189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на слух контрастных по характеру фольклорных жанров: колыбельная, трудовая, лирическая, плясовая;</w:t>
            </w:r>
          </w:p>
          <w:p w:rsidR="00B1579D" w:rsidRPr="00477728" w:rsidRDefault="00B1579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определение, характеристика типичных элементов музыкального языка (темп, ритм, мелодия, динамика), состава исполнителей;</w:t>
            </w:r>
          </w:p>
          <w:p w:rsidR="00B1579D" w:rsidRPr="00477728" w:rsidRDefault="00B1579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тембра музыкальных инструментов, отнесение к одной из групп (духовые, ударные, струнные);</w:t>
            </w:r>
          </w:p>
          <w:p w:rsidR="00B1579D" w:rsidRPr="00477728" w:rsidRDefault="00B1579D" w:rsidP="009E7F5D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разучивание, исполнение песен разных жанров, относящихся к фольклору разных народов Российской Федерации;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B1579D" w:rsidRPr="00477728" w:rsidRDefault="00B157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1579D" w:rsidRPr="00995CA2" w:rsidTr="00BE66B3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189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особенностями музыкального фольклора различных народностей Российской Федерации;</w:t>
            </w:r>
          </w:p>
          <w:p w:rsidR="00B1579D" w:rsidRPr="00477728" w:rsidRDefault="00B1579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характерных черт, характеристика типичных элементов музыкального языка (ритм, лад, интонации);</w:t>
            </w:r>
          </w:p>
          <w:p w:rsidR="00B1579D" w:rsidRPr="00477728" w:rsidRDefault="00B1579D" w:rsidP="009E7F5D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разучивание песен, танцев, импровизация ритмических аккомпанементов на ударных инструментах;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B1579D" w:rsidRPr="00477728" w:rsidRDefault="00B157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1579D" w:rsidRPr="00995CA2" w:rsidTr="00BE66B3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3189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диалог с учителем о значении фольклористики; </w:t>
            </w:r>
          </w:p>
          <w:p w:rsidR="00B1579D" w:rsidRPr="00477728" w:rsidRDefault="00B1579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 учебных, популярных текстов о собирателях фольклора;</w:t>
            </w:r>
          </w:p>
          <w:p w:rsidR="00B1579D" w:rsidRPr="00477728" w:rsidRDefault="00B1579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музыки, созданной композиторами на основе народных жанров и интонаций;</w:t>
            </w:r>
          </w:p>
          <w:p w:rsidR="00B1579D" w:rsidRPr="00477728" w:rsidRDefault="00B1579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приёмов обработки, развития народных мелодий;</w:t>
            </w:r>
          </w:p>
          <w:p w:rsidR="00B1579D" w:rsidRPr="00477728" w:rsidRDefault="00B1579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разучивание, исполнение народных песен в композиторской обработке;</w:t>
            </w:r>
          </w:p>
          <w:p w:rsidR="00B1579D" w:rsidRPr="00477728" w:rsidRDefault="00B1579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B1579D" w:rsidRPr="00477728" w:rsidRDefault="00B157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E7F5D" w:rsidRPr="00477728" w:rsidTr="00BE66B3">
        <w:trPr>
          <w:trHeight w:val="144"/>
          <w:tblCellSpacing w:w="20" w:type="nil"/>
        </w:trPr>
        <w:tc>
          <w:tcPr>
            <w:tcW w:w="4218" w:type="dxa"/>
            <w:gridSpan w:val="2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9072" w:type="dxa"/>
            <w:gridSpan w:val="3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5D" w:rsidRPr="00477728" w:rsidTr="00BE66B3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9E7F5D" w:rsidRPr="00026D1C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2.Классическая музыка</w:t>
            </w:r>
            <w:r w:rsidR="00026D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(9ч.)</w:t>
            </w:r>
          </w:p>
        </w:tc>
      </w:tr>
      <w:tr w:rsidR="00B1579D" w:rsidRPr="00995CA2" w:rsidTr="00BE66B3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89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музыки, определение основного характера, музыкально-выразительных средств, использованных композитором;</w:t>
            </w:r>
          </w:p>
          <w:p w:rsidR="00B1579D" w:rsidRPr="00477728" w:rsidRDefault="00B1579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подбор эпитетов, иллюстраций к музыке;</w:t>
            </w:r>
          </w:p>
          <w:p w:rsidR="00B1579D" w:rsidRPr="00477728" w:rsidRDefault="00B1579D" w:rsidP="009E7F5D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жанра;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B1579D" w:rsidRPr="00477728" w:rsidRDefault="00B157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1579D" w:rsidRPr="00995CA2" w:rsidTr="00BE66B3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189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музыки в исполнении оркестра;</w:t>
            </w:r>
          </w:p>
          <w:p w:rsidR="00B1579D" w:rsidRPr="00477728" w:rsidRDefault="00B1579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просмотр видеозаписи;</w:t>
            </w:r>
          </w:p>
          <w:p w:rsidR="00B1579D" w:rsidRPr="00477728" w:rsidRDefault="00B1579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диалог с учителем о роли дирижёра,«Я – дирижёр» – игра-имитация дирижёрских жестов во время звучания музыки;</w:t>
            </w:r>
          </w:p>
          <w:p w:rsidR="00B1579D" w:rsidRPr="00477728" w:rsidRDefault="00B1579D" w:rsidP="009E7F5D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разучивание и исполнение песен соответствующей тематики;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B1579D" w:rsidRPr="00477728" w:rsidRDefault="00B157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E7F5D" w:rsidRPr="00995CA2" w:rsidTr="00BE66B3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189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на слух типов человеческих голосов (детские, мужские, женские), тембров голосов профессиональных вокалистов;</w:t>
            </w:r>
          </w:p>
          <w:p w:rsidR="009E7F5D" w:rsidRPr="00477728" w:rsidRDefault="009E7F5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жанрами вокальной музыки;</w:t>
            </w:r>
          </w:p>
          <w:p w:rsidR="009E7F5D" w:rsidRPr="00477728" w:rsidRDefault="009E7F5D" w:rsidP="009E7F5D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вокальных произведений композиторов-классиков;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1579D" w:rsidRPr="00995CA2" w:rsidTr="00BE66B3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189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жанрами камерной инструментальной музыки;</w:t>
            </w:r>
          </w:p>
          <w:p w:rsidR="00B1579D" w:rsidRPr="00477728" w:rsidRDefault="00B1579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произведений композиторов-классиков;</w:t>
            </w:r>
          </w:p>
          <w:p w:rsidR="00B1579D" w:rsidRPr="00477728" w:rsidRDefault="00B1579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комплекса выразительных средств;</w:t>
            </w:r>
          </w:p>
          <w:p w:rsidR="00B1579D" w:rsidRPr="00477728" w:rsidRDefault="00B1579D" w:rsidP="009E7F5D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описание своего впечатления от восприятия;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B1579D" w:rsidRPr="00477728" w:rsidRDefault="00B157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1579D" w:rsidRPr="00995CA2" w:rsidTr="00BE66B3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189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произведений программной музыки;</w:t>
            </w:r>
          </w:p>
          <w:p w:rsidR="00B1579D" w:rsidRPr="00477728" w:rsidRDefault="00B1579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обсуждение музыкального образа, музыкальных средств, использованных композитором;</w:t>
            </w:r>
          </w:p>
          <w:p w:rsidR="00B1579D" w:rsidRPr="00477728" w:rsidRDefault="00B1579D" w:rsidP="009E7F5D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B1579D" w:rsidRPr="00477728" w:rsidRDefault="00B157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1579D" w:rsidRPr="00995CA2" w:rsidTr="00BE66B3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189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составом симфонического оркестра, группами инструментов;</w:t>
            </w:r>
          </w:p>
          <w:p w:rsidR="00B1579D" w:rsidRPr="00477728" w:rsidRDefault="00B1579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на слух тембров инструментов симфонического оркестра;</w:t>
            </w:r>
          </w:p>
          <w:p w:rsidR="00B1579D" w:rsidRPr="00477728" w:rsidRDefault="00B1579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фрагментов симфонической музыки;</w:t>
            </w:r>
          </w:p>
          <w:p w:rsidR="00B1579D" w:rsidRPr="00477728" w:rsidRDefault="00B1579D" w:rsidP="009E7F5D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«дирижирование» оркестром;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B1579D" w:rsidRPr="00477728" w:rsidRDefault="00B157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1579D" w:rsidRPr="00995CA2" w:rsidTr="00BE66B3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3189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творчеством выдающихся композиторов, отдельными фактами из их биографии;</w:t>
            </w:r>
          </w:p>
          <w:p w:rsidR="00B1579D" w:rsidRPr="00477728" w:rsidRDefault="00B1579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музыки: фрагменты вокальных, инструментальных, симфонических сочинений;</w:t>
            </w:r>
          </w:p>
          <w:p w:rsidR="00B1579D" w:rsidRPr="00477728" w:rsidRDefault="00B1579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      </w:r>
          </w:p>
          <w:p w:rsidR="00B1579D" w:rsidRPr="00477728" w:rsidRDefault="00B1579D" w:rsidP="009E7F5D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развитием музыки; определение жанра, формы;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B1579D" w:rsidRPr="00477728" w:rsidRDefault="00B1579D" w:rsidP="002A5D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1579D" w:rsidRPr="00995CA2" w:rsidTr="00BE66B3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3189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творчеством выдающихся композиторов, отдельными фактами из их биографии;</w:t>
            </w:r>
          </w:p>
          <w:p w:rsidR="00B1579D" w:rsidRPr="00477728" w:rsidRDefault="00B1579D" w:rsidP="009E7F5D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музыки: фрагменты вокальных, инструментальных, симфонических сочинений;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B1579D" w:rsidRPr="00477728" w:rsidRDefault="00B157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1579D" w:rsidRPr="00995CA2" w:rsidTr="00BE66B3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3189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творчеством выдающихся исполнителей классической музыки;</w:t>
            </w:r>
          </w:p>
          <w:p w:rsidR="00B1579D" w:rsidRPr="00477728" w:rsidRDefault="00B1579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изучение программ, афиш консерватории, филармонии;</w:t>
            </w:r>
          </w:p>
          <w:p w:rsidR="00B1579D" w:rsidRPr="00477728" w:rsidRDefault="00B1579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нескольких интерпретаций одного и того же произведения в исполнении разных музыкантов;</w:t>
            </w:r>
          </w:p>
          <w:p w:rsidR="00B1579D" w:rsidRPr="00477728" w:rsidRDefault="00B1579D" w:rsidP="009E7F5D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беседа на тему «Композитор – исполнитель – слушатель»;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B1579D" w:rsidRPr="00477728" w:rsidRDefault="00B157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E7F5D" w:rsidRPr="00477728" w:rsidTr="00BE66B3">
        <w:trPr>
          <w:trHeight w:val="144"/>
          <w:tblCellSpacing w:w="20" w:type="nil"/>
        </w:trPr>
        <w:tc>
          <w:tcPr>
            <w:tcW w:w="4218" w:type="dxa"/>
            <w:gridSpan w:val="2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9072" w:type="dxa"/>
            <w:gridSpan w:val="3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5D" w:rsidRPr="00995CA2" w:rsidTr="00BE66B3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в жизни человека</w:t>
            </w:r>
            <w:r w:rsidR="00026D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(1ч.)</w:t>
            </w:r>
          </w:p>
        </w:tc>
      </w:tr>
      <w:tr w:rsidR="009E7F5D" w:rsidRPr="00995CA2" w:rsidTr="00BE66B3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189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слушание, исполнение музыкальных произведений, передающих образ непрерывного движения;</w:t>
            </w:r>
          </w:p>
          <w:p w:rsidR="009E7F5D" w:rsidRPr="00477728" w:rsidRDefault="009E7F5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своими телесными реакциями (дыхание, пульс, мышечный тонус) при восприятии музыки;</w:t>
            </w:r>
          </w:p>
          <w:p w:rsidR="009E7F5D" w:rsidRPr="00477728" w:rsidRDefault="009E7F5D" w:rsidP="009E7F5D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проблемная ситуация: как музыка воздействует на человека;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E7F5D" w:rsidRPr="00477728" w:rsidTr="00BE66B3">
        <w:trPr>
          <w:trHeight w:val="144"/>
          <w:tblCellSpacing w:w="20" w:type="nil"/>
        </w:trPr>
        <w:tc>
          <w:tcPr>
            <w:tcW w:w="4218" w:type="dxa"/>
            <w:gridSpan w:val="2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072" w:type="dxa"/>
            <w:gridSpan w:val="3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5D" w:rsidRPr="00477728" w:rsidTr="00BE66B3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9E7F5D" w:rsidRPr="00995CA2" w:rsidTr="00BE66B3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9E7F5D" w:rsidRPr="00026D1C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6D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1.Музыка народов мира</w:t>
            </w:r>
            <w:r w:rsidR="00026D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(4ч.)</w:t>
            </w:r>
          </w:p>
        </w:tc>
      </w:tr>
      <w:tr w:rsidR="009E7F5D" w:rsidRPr="00995CA2" w:rsidTr="00BE66B3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89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особенностями музыкального фольклора народов других стран;</w:t>
            </w:r>
          </w:p>
          <w:p w:rsidR="009E7F5D" w:rsidRPr="00477728" w:rsidRDefault="009E7F5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характерных черт, типичных элементов музыкального языка (ритм, лад, интонации);</w:t>
            </w:r>
          </w:p>
          <w:p w:rsidR="009E7F5D" w:rsidRPr="00477728" w:rsidRDefault="009E7F5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внешним видом, особенностями исполнения и звучания народных инструментов;</w:t>
            </w:r>
          </w:p>
          <w:p w:rsidR="009E7F5D" w:rsidRPr="00477728" w:rsidRDefault="009E7F5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на слух тембров инструментов;</w:t>
            </w:r>
          </w:p>
          <w:p w:rsidR="009E7F5D" w:rsidRPr="00477728" w:rsidRDefault="009E7F5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E7F5D" w:rsidRPr="00995CA2" w:rsidTr="00BE66B3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189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Б.Сметана Симфоническая поэма «Влтава»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особенностями музыкального фольклора народов других стран;</w:t>
            </w:r>
          </w:p>
          <w:p w:rsidR="009E7F5D" w:rsidRPr="00477728" w:rsidRDefault="009E7F5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характерных черт, типичных элементов музыкального языка (ритм, лад, интонации);</w:t>
            </w:r>
          </w:p>
          <w:p w:rsidR="009E7F5D" w:rsidRPr="00477728" w:rsidRDefault="009E7F5D" w:rsidP="009E7F5D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внешним видом, особенностями исполнения и звучания народных инструментов;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2A5D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E7F5D" w:rsidRPr="00477728" w:rsidTr="00BE66B3">
        <w:trPr>
          <w:trHeight w:val="144"/>
          <w:tblCellSpacing w:w="20" w:type="nil"/>
        </w:trPr>
        <w:tc>
          <w:tcPr>
            <w:tcW w:w="4218" w:type="dxa"/>
            <w:gridSpan w:val="2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9072" w:type="dxa"/>
            <w:gridSpan w:val="3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5D" w:rsidRPr="00477728" w:rsidTr="00BE66B3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9E7F5D" w:rsidRPr="00026D1C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2.Духовная музыка</w:t>
            </w:r>
            <w:r w:rsidR="00026D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(1ч.)</w:t>
            </w:r>
          </w:p>
        </w:tc>
      </w:tr>
      <w:tr w:rsidR="009E7F5D" w:rsidRPr="00995CA2" w:rsidTr="00BE66B3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89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музыкальных фрагментов праздничных богослужений, определение характера музыки, её религиозного содержания;</w:t>
            </w:r>
          </w:p>
          <w:p w:rsidR="009E7F5D" w:rsidRPr="00477728" w:rsidRDefault="009E7F5D" w:rsidP="009E7F5D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разучивание (с опорой на нотный текст), исполнение доступных вокальных произведений духовной музыки;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E7F5D" w:rsidRPr="00477728" w:rsidTr="00BE66B3">
        <w:trPr>
          <w:trHeight w:val="144"/>
          <w:tblCellSpacing w:w="20" w:type="nil"/>
        </w:trPr>
        <w:tc>
          <w:tcPr>
            <w:tcW w:w="4218" w:type="dxa"/>
            <w:gridSpan w:val="2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072" w:type="dxa"/>
            <w:gridSpan w:val="3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5D" w:rsidRPr="00995CA2" w:rsidTr="00BE66B3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театра и кино</w:t>
            </w:r>
            <w:r w:rsidR="00026D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(7ч.)</w:t>
            </w:r>
          </w:p>
        </w:tc>
      </w:tr>
      <w:tr w:rsidR="00B1579D" w:rsidRPr="00995CA2" w:rsidTr="00BE66B3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189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видеопросмотр музыкальной сказки;</w:t>
            </w:r>
          </w:p>
          <w:p w:rsidR="00B1579D" w:rsidRPr="00477728" w:rsidRDefault="00B1579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обсуждение музыкально-выразительных средств, передающих повороты сюжета, характеры героев;</w:t>
            </w:r>
          </w:p>
          <w:p w:rsidR="00B1579D" w:rsidRPr="00477728" w:rsidRDefault="00B1579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B1579D" w:rsidRPr="00477728" w:rsidRDefault="00B157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1579D" w:rsidRPr="00995CA2" w:rsidTr="00BE66B3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189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знаменитыми музыкальными театрами;</w:t>
            </w:r>
          </w:p>
          <w:p w:rsidR="00B1579D" w:rsidRPr="00477728" w:rsidRDefault="00B1579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просмотр фрагментов музыкальных спектаклей с комментариями учителя;</w:t>
            </w:r>
          </w:p>
          <w:p w:rsidR="00B1579D" w:rsidRPr="00477728" w:rsidRDefault="00B1579D" w:rsidP="009E7F5D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особенностей балетного и оперного спектакля;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B1579D" w:rsidRPr="00477728" w:rsidRDefault="00B157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1579D" w:rsidRPr="00995CA2" w:rsidTr="00BE66B3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189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просмотр и обсуждение видеозаписей – знакомство с несколькими яркими сольными номерами и сценами из балетов русских композиторов;</w:t>
            </w:r>
          </w:p>
          <w:p w:rsidR="00B1579D" w:rsidRPr="00477728" w:rsidRDefault="00B1579D" w:rsidP="009E7F5D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викторина на знание балетной музыки;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B1579D" w:rsidRPr="00477728" w:rsidRDefault="00B157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1579D" w:rsidRPr="00477728" w:rsidRDefault="00B1579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E7F5D" w:rsidRPr="00995CA2" w:rsidTr="00BE66B3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3189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фрагментов опер;</w:t>
            </w:r>
          </w:p>
          <w:p w:rsidR="009E7F5D" w:rsidRPr="00477728" w:rsidRDefault="009E7F5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характера музыки сольной партии, роли и выразительных средств оркестрового сопровождения;</w:t>
            </w:r>
          </w:p>
          <w:p w:rsidR="009E7F5D" w:rsidRPr="00477728" w:rsidRDefault="009E7F5D" w:rsidP="009E7F5D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тембрами голосов оперных певцов;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2A5D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E7F5D" w:rsidRPr="00995CA2" w:rsidTr="00BE66B3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3189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      </w:r>
          </w:p>
          <w:p w:rsidR="009E7F5D" w:rsidRPr="00477728" w:rsidRDefault="009E7F5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диалог с учителем;</w:t>
            </w:r>
          </w:p>
          <w:p w:rsidR="009E7F5D" w:rsidRPr="00477728" w:rsidRDefault="009E7F5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просмотр фрагментов крупных сценических произведений, фильмов;</w:t>
            </w:r>
          </w:p>
          <w:p w:rsidR="009E7F5D" w:rsidRPr="00477728" w:rsidRDefault="009E7F5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обсуждение характера героев и событий;</w:t>
            </w:r>
          </w:p>
          <w:p w:rsidR="009E7F5D" w:rsidRPr="00477728" w:rsidRDefault="009E7F5D" w:rsidP="009E7F5D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проблемная ситуация: зачем нужна серьёзная музыка;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A703E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E7F5D" w:rsidRPr="00477728" w:rsidTr="00BE66B3">
        <w:trPr>
          <w:trHeight w:val="144"/>
          <w:tblCellSpacing w:w="20" w:type="nil"/>
        </w:trPr>
        <w:tc>
          <w:tcPr>
            <w:tcW w:w="4218" w:type="dxa"/>
            <w:gridSpan w:val="2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9072" w:type="dxa"/>
            <w:gridSpan w:val="3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5D" w:rsidRPr="00995CA2" w:rsidTr="00BE66B3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9E7F5D" w:rsidRPr="00026D1C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6D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4.Современная музыкальная культура</w:t>
            </w:r>
            <w:r w:rsidR="00026D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(3ч.)</w:t>
            </w:r>
          </w:p>
        </w:tc>
      </w:tr>
      <w:tr w:rsidR="009E7F5D" w:rsidRPr="00995CA2" w:rsidTr="00BE66B3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189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музыки классической и её современной обработки;</w:t>
            </w:r>
          </w:p>
          <w:p w:rsidR="009E7F5D" w:rsidRPr="00477728" w:rsidRDefault="009E7F5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обработок классической музыки, сравнение их с оригиналом;</w:t>
            </w:r>
          </w:p>
          <w:p w:rsidR="009E7F5D" w:rsidRPr="00477728" w:rsidRDefault="009E7F5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обсуждение комплекса выразительных средств, наблюдение за изменением характера музыки;</w:t>
            </w:r>
          </w:p>
          <w:p w:rsidR="009E7F5D" w:rsidRPr="00477728" w:rsidRDefault="009E7F5D" w:rsidP="009E7F5D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вокальное исполнение классических тем в сопровождении современного ритмизованного аккомпанемента;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E7F5D" w:rsidRPr="00995CA2" w:rsidTr="00BE66B3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189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творчеством джазовых музыкантов;</w:t>
            </w:r>
          </w:p>
          <w:p w:rsidR="009E7F5D" w:rsidRPr="00477728" w:rsidRDefault="009E7F5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узнавание, различение на слух джазовых композиций в отличие от других музыкальных стилей и направлений;</w:t>
            </w:r>
          </w:p>
          <w:p w:rsidR="009E7F5D" w:rsidRPr="00477728" w:rsidRDefault="009E7F5D" w:rsidP="009E7F5D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на слух тембров музыкальных инструментов, исполняющих джазовую композицию;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E7F5D" w:rsidRPr="00477728" w:rsidTr="00BE66B3">
        <w:trPr>
          <w:trHeight w:val="144"/>
          <w:tblCellSpacing w:w="20" w:type="nil"/>
        </w:trPr>
        <w:tc>
          <w:tcPr>
            <w:tcW w:w="4218" w:type="dxa"/>
            <w:gridSpan w:val="2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9072" w:type="dxa"/>
            <w:gridSpan w:val="3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5D" w:rsidRPr="00477728" w:rsidTr="00BE66B3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9E7F5D" w:rsidRPr="00026D1C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5.Музыкальная грамота</w:t>
            </w:r>
            <w:r w:rsidR="00026D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(2ч.)</w:t>
            </w:r>
          </w:p>
        </w:tc>
      </w:tr>
      <w:tr w:rsidR="009E7F5D" w:rsidRPr="00995CA2" w:rsidTr="00BE66B3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189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      </w:r>
          </w:p>
          <w:p w:rsidR="009E7F5D" w:rsidRPr="00477728" w:rsidRDefault="009E7F5D" w:rsidP="009E7F5D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разучивание, исполнение попевок, вокальных упражнений, песен, вокальные и инструментальные импровизации на основе данных интонаций;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E7F5D" w:rsidRPr="00995CA2" w:rsidTr="00BE66B3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189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элементами музыкального языка, специальными терминами, их обозначением в нотной записи;</w:t>
            </w:r>
          </w:p>
          <w:p w:rsidR="009E7F5D" w:rsidRPr="00477728" w:rsidRDefault="009E7F5D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изученных элементов на слух при восприятии музыкальных произведений;</w:t>
            </w:r>
          </w:p>
          <w:p w:rsidR="009E7F5D" w:rsidRPr="00477728" w:rsidRDefault="009E7F5D" w:rsidP="009E7F5D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E7F5D" w:rsidRPr="00477728" w:rsidTr="00BE66B3">
        <w:trPr>
          <w:trHeight w:val="144"/>
          <w:tblCellSpacing w:w="20" w:type="nil"/>
        </w:trPr>
        <w:tc>
          <w:tcPr>
            <w:tcW w:w="4218" w:type="dxa"/>
            <w:gridSpan w:val="2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9072" w:type="dxa"/>
            <w:gridSpan w:val="3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5D" w:rsidRPr="00477728" w:rsidTr="00B95B0F">
        <w:trPr>
          <w:trHeight w:val="144"/>
          <w:tblCellSpacing w:w="20" w:type="nil"/>
        </w:trPr>
        <w:tc>
          <w:tcPr>
            <w:tcW w:w="4218" w:type="dxa"/>
            <w:gridSpan w:val="2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E7F5D" w:rsidRPr="00477728" w:rsidRDefault="009E7F5D" w:rsidP="00BE66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21DD" w:rsidRDefault="00C421DD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:rsidR="00AB6006" w:rsidRDefault="00AB6006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AB6006" w:rsidRPr="00FD4390" w:rsidRDefault="00AB6006" w:rsidP="005601B6">
      <w:pPr>
        <w:tabs>
          <w:tab w:val="left" w:pos="1788"/>
        </w:tabs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FD4390">
        <w:rPr>
          <w:rFonts w:ascii="Times New Roman" w:hAnsi="Times New Roman"/>
          <w:b/>
          <w:sz w:val="24"/>
          <w:szCs w:val="24"/>
          <w:lang w:val="ru-RU"/>
        </w:rPr>
        <w:t>5. ВОСПИТАТЕЛЬНЫЙ АСПЕКТ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3261"/>
        <w:gridCol w:w="8978"/>
      </w:tblGrid>
      <w:tr w:rsidR="00AB6006" w:rsidRPr="00995CA2" w:rsidTr="001679A8">
        <w:tc>
          <w:tcPr>
            <w:tcW w:w="1809" w:type="dxa"/>
          </w:tcPr>
          <w:p w:rsidR="00AB6006" w:rsidRPr="00A3753A" w:rsidRDefault="00AB6006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A3753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3261" w:type="dxa"/>
          </w:tcPr>
          <w:p w:rsidR="00AB6006" w:rsidRPr="00A3753A" w:rsidRDefault="00AB6006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A3753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8978" w:type="dxa"/>
          </w:tcPr>
          <w:p w:rsidR="00AB6006" w:rsidRPr="00A3753A" w:rsidRDefault="00AB6006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A3753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AB6006" w:rsidRPr="00573DFB" w:rsidTr="00AB6006">
        <w:tc>
          <w:tcPr>
            <w:tcW w:w="14048" w:type="dxa"/>
            <w:gridSpan w:val="3"/>
          </w:tcPr>
          <w:p w:rsidR="00AB6006" w:rsidRPr="00A3753A" w:rsidRDefault="00AB6006" w:rsidP="00AB6006">
            <w:pPr>
              <w:tabs>
                <w:tab w:val="left" w:pos="1788"/>
              </w:tabs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A3753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1класс</w:t>
            </w:r>
          </w:p>
        </w:tc>
      </w:tr>
      <w:tr w:rsidR="00AB6006" w:rsidRPr="00995CA2" w:rsidTr="001679A8">
        <w:tc>
          <w:tcPr>
            <w:tcW w:w="1809" w:type="dxa"/>
          </w:tcPr>
          <w:p w:rsidR="00AB6006" w:rsidRPr="00573DFB" w:rsidRDefault="00AB6006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73DFB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61" w:type="dxa"/>
          </w:tcPr>
          <w:p w:rsidR="00AB6006" w:rsidRPr="00A3753A" w:rsidRDefault="00AB6006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375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Народная музыка России </w:t>
            </w:r>
          </w:p>
        </w:tc>
        <w:tc>
          <w:tcPr>
            <w:tcW w:w="8978" w:type="dxa"/>
          </w:tcPr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осознание российской гражданской идентичности;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Гимна России и традиций его исполнения, уважение музыкальных символов и традиций республик Российской Федерации;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интереса к освоению музыкальных традиций своего края, музыкальной культуры народов России;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участвовать в творческой жизни своей школы, города, республики.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признание индивидуальности каждого человека;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сопереживания, уважения и доброжелательности;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восприимчивость к различным видам искусства, музыкальным традициям и творчеству своего и других народов;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видеть прекрасное в жизни, наслаждаться красотой;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к самовыражению в разных видах искусства.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первоначальные представления о единстве и особенностях художественной и научной картины мира;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познавательные интересы, активность, инициативность, любознательность и самостоятельность в познании.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труду и результатам трудовой деятельности.</w:t>
            </w:r>
          </w:p>
          <w:p w:rsidR="00AB6006" w:rsidRPr="001679A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природе; неприятие действий, приносящих ей вред.</w:t>
            </w:r>
          </w:p>
        </w:tc>
      </w:tr>
      <w:tr w:rsidR="00AB6006" w:rsidRPr="00995CA2" w:rsidTr="001679A8">
        <w:trPr>
          <w:trHeight w:val="3533"/>
        </w:trPr>
        <w:tc>
          <w:tcPr>
            <w:tcW w:w="1809" w:type="dxa"/>
          </w:tcPr>
          <w:p w:rsidR="00AB6006" w:rsidRPr="00573DFB" w:rsidRDefault="00A3753A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261" w:type="dxa"/>
          </w:tcPr>
          <w:p w:rsidR="00AB6006" w:rsidRPr="00A3753A" w:rsidRDefault="00AB6006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37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Классическая музыка.</w:t>
            </w:r>
          </w:p>
        </w:tc>
        <w:tc>
          <w:tcPr>
            <w:tcW w:w="8978" w:type="dxa"/>
          </w:tcPr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осознание российской гражданской идентичности;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интереса к освоению музыкальных традиций своего края, музыкальной культуры народов России;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достижениям отечественных мастеров культуры;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участвовать в творческой жизни своей школы, города, республики.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признание индивидуальности каждого человека;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сопереживания, уважения и доброжелательности;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восприимчивость к различным видам искусства, музыкальным традициям и творчеству своего и других народов;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видеть прекрасное в жизни, наслаждаться красотой;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к самовыражению в разных видах искусства.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первоначальные представления о единстве и особенностях художественной и научной картины мира;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познавательные интересы, активность, инициативность, любознательность и самостоятельность в познании.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правил здорового и безопасного (для себя и других людей) образа жизни в окружающей среде и готовность к их выполнению;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умственного и физического утомления с использованием возможностей музыкотерапии.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установка на посильное активное участие в практической деятельности;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интерес к практическому изучению профессий в сфере культуры и искусства;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труду и результатам трудовой деятельности.</w:t>
            </w:r>
          </w:p>
          <w:p w:rsidR="00AB6006" w:rsidRPr="00573DFB" w:rsidRDefault="001679A8" w:rsidP="001679A8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природе; неприятие действий, приносящих ей вред</w:t>
            </w:r>
          </w:p>
        </w:tc>
      </w:tr>
      <w:tr w:rsidR="00A3753A" w:rsidRPr="00995CA2" w:rsidTr="001679A8">
        <w:trPr>
          <w:trHeight w:val="2683"/>
        </w:trPr>
        <w:tc>
          <w:tcPr>
            <w:tcW w:w="1809" w:type="dxa"/>
          </w:tcPr>
          <w:p w:rsidR="00A3753A" w:rsidRDefault="00A3753A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61" w:type="dxa"/>
          </w:tcPr>
          <w:p w:rsidR="00A3753A" w:rsidRPr="00A3753A" w:rsidRDefault="00A3753A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в жизни человека.</w:t>
            </w:r>
          </w:p>
        </w:tc>
        <w:tc>
          <w:tcPr>
            <w:tcW w:w="8978" w:type="dxa"/>
          </w:tcPr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осознание российской гражданской идентичности;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Гимна России и традиций его исполнения, уважение музыкальных символов и традиций республик Российской Федерации;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интереса к освоению музыкальных традиций своего края, музыкальной культуры народов России;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достижениям отечественных мастеров культуры;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участвовать в творческой жизни своей школы, города, республики.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признание индивидуальности каждого человека;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сопереживания, уважения и доброжелательности;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восприимчивость к различным видам искусства, музыкальным традициям и творчеству своего и других народов;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видеть прекрасное в жизни, наслаждаться красотой;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к самовыражению в разных видах искусства.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первоначальные представления о единстве и особенностях художественной и научной картины мира;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познавательные интересы, активность, инициативность, любознательность и самостоятельность в познании.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правил здорового и безопасного (для себя и других людей) образа жизни в окружающей среде и готовность к их выполнению;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умственного и физического утомления с использованием возможностей музыкотерапии.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установка на посильное активное участие в практической деятельности;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трудолюбие в учёбе, настойчивость в достижении поставленных целей;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интерес к практическому изучению профессий в сфере культуры и искусства;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труду и результатам трудовой деятельности.</w:t>
            </w:r>
          </w:p>
          <w:p w:rsidR="00A3753A" w:rsidRPr="00573DFB" w:rsidRDefault="001679A8" w:rsidP="001679A8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природе; неприятие действий, приносящих ей вред</w:t>
            </w:r>
          </w:p>
        </w:tc>
      </w:tr>
      <w:tr w:rsidR="00A3753A" w:rsidRPr="00995CA2" w:rsidTr="001679A8">
        <w:tc>
          <w:tcPr>
            <w:tcW w:w="1809" w:type="dxa"/>
          </w:tcPr>
          <w:p w:rsidR="00A3753A" w:rsidRDefault="00A3753A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61" w:type="dxa"/>
          </w:tcPr>
          <w:p w:rsidR="00A3753A" w:rsidRPr="00A3753A" w:rsidRDefault="00A3753A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народов Мира.</w:t>
            </w:r>
          </w:p>
        </w:tc>
        <w:tc>
          <w:tcPr>
            <w:tcW w:w="8978" w:type="dxa"/>
          </w:tcPr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осознание российской гражданской идентичности;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Гимна России и традиций его исполнения, уважение музыкальных символов и традиций республик Российской Федерации;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интереса к освоению музыкальных традиций своего края, музыкальной культуры народов России;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достижениям отечественных мастеров культуры;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участвовать в творческой жизни своей школы, города, республики.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признание индивидуальности каждого человека;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сопереживания, уважения и доброжелательности;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восприимчивость к различным видам искусства, музыкальным традициям и творчеству своего и других народов;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видеть прекрасное в жизни, наслаждаться красотой;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к самовыражению в разных видах искусства.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первоначальные представления о единстве и особенностях художественной и научной картины мира;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познавательные интересы, активность, инициативность, любознательность и самостоятельность в познании.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правил здорового и безопасного (для себя и других людей) образа жизни в окружающей среде и готовность к их выполнению;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умственного и физического утомления с использованием возможностей музыкотерапии.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установка на посильное активное участие в практической деятельности;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трудолюбие в учёбе, настойчивость в достижении поставленных целей;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интерес к практическому изучению профессий в сфере культуры и искусства;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труду и результатам трудовой деятельности.</w:t>
            </w:r>
          </w:p>
          <w:p w:rsidR="00A3753A" w:rsidRPr="00573DFB" w:rsidRDefault="001679A8" w:rsidP="001679A8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природе; неприятие действий, приносящих ей вред</w:t>
            </w:r>
          </w:p>
        </w:tc>
      </w:tr>
      <w:tr w:rsidR="00A3753A" w:rsidRPr="00995CA2" w:rsidTr="001679A8">
        <w:tc>
          <w:tcPr>
            <w:tcW w:w="1809" w:type="dxa"/>
          </w:tcPr>
          <w:p w:rsidR="00A3753A" w:rsidRDefault="00A3753A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261" w:type="dxa"/>
          </w:tcPr>
          <w:p w:rsidR="00A3753A" w:rsidRPr="00A3753A" w:rsidRDefault="00A3753A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Духовная музыка.</w:t>
            </w:r>
          </w:p>
        </w:tc>
        <w:tc>
          <w:tcPr>
            <w:tcW w:w="8978" w:type="dxa"/>
          </w:tcPr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осознание российской гражданской идентичности;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Гимна России и традиций его исполнения, уважение музыкальных символов и традиций республик Российской Федерации;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интереса к освоению музыкальных традиций своего края, музыкальной культуры народов России;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достижениям отечественных мастеров культуры;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участвовать в творческой жизни своей школы, города, республики.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признание индивидуальности каждого человека;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сопереживания, уважения и доброжелательности;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восприимчивость к различным видам искусства, музыкальным традициям и творчеству своего и других народов;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видеть прекрасное в жизни, наслаждаться красотой;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к самовыражению в разных видах искусства.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первоначальные представления о единстве и особенностях художественной и научной картины мира;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познавательные интересы, активность, инициативность, любознательность и самостоятельность в познании.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правил здорового и безопасного (для себя и других людей) образа жизни в окружающей среде и готовность к их выполнению;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умственного и физического утомления с использованием возможностей музыкотерапии.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установка на посильное активное участие в практической деятельности;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трудолюбие в учёбе, настойчивость в достижении поставленных целей;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интерес к практическому изучению профессий в сфере культуры и искусства;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труду и результатам трудовой деятельности.</w:t>
            </w:r>
          </w:p>
          <w:p w:rsidR="00A3753A" w:rsidRPr="00573DFB" w:rsidRDefault="001679A8" w:rsidP="001679A8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природе; неприятие действий, приносящих ей вред</w:t>
            </w:r>
          </w:p>
        </w:tc>
      </w:tr>
      <w:tr w:rsidR="00A3753A" w:rsidRPr="00995CA2" w:rsidTr="001679A8">
        <w:tc>
          <w:tcPr>
            <w:tcW w:w="1809" w:type="dxa"/>
          </w:tcPr>
          <w:p w:rsidR="00A3753A" w:rsidRDefault="00A3753A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261" w:type="dxa"/>
          </w:tcPr>
          <w:p w:rsidR="00A3753A" w:rsidRPr="00A3753A" w:rsidRDefault="00A3753A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театра и кино.</w:t>
            </w:r>
          </w:p>
        </w:tc>
        <w:tc>
          <w:tcPr>
            <w:tcW w:w="8978" w:type="dxa"/>
          </w:tcPr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осознание российской гражданской идентичности;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Гимна России и традиций его исполнения, уважение музыкальных символов и традиций республик Российской Федерации;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интереса к освоению музыкальных традиций своего края, музыкальной культуры народов России;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достижениям отечественных мастеров культуры;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участвовать в творческой жизни своей школы, города, республики.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признание индивидуальности каждого человека;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сопереживания, уважения и доброжелательности;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восприимчивость к различным видам искусства, музыкальным традициям и творчеству своего и других народов;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видеть прекрасное в жизни, наслаждаться красотой;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к самовыражению в разных видах искусства.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первоначальные представления о единстве и особенностях художественной и научной картины мира;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познавательные интересы, активность, инициативность, любознательность и самостоятельность в познании.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правил здорового и безопасного (для себя и других людей) образа жизни в окружающей среде и готовность к их выполнению;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умственного и физического утомления с использованием возможностей музыкотерапии.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установка на посильное активное участие в практической деятельности;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трудолюбие в учёбе, настойчивость в достижении поставленных целей;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интерес к практическому изучению профессий в сфере культуры и искусства;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труду и результатам трудовой деятельности.</w:t>
            </w:r>
          </w:p>
          <w:p w:rsidR="00A3753A" w:rsidRPr="00573DFB" w:rsidRDefault="001679A8" w:rsidP="001679A8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природе; неприятие действий, приносящих ей вред</w:t>
            </w:r>
          </w:p>
        </w:tc>
      </w:tr>
      <w:tr w:rsidR="00A3753A" w:rsidRPr="00995CA2" w:rsidTr="001679A8">
        <w:tc>
          <w:tcPr>
            <w:tcW w:w="1809" w:type="dxa"/>
          </w:tcPr>
          <w:p w:rsidR="00A3753A" w:rsidRDefault="00A3753A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261" w:type="dxa"/>
          </w:tcPr>
          <w:p w:rsidR="00A3753A" w:rsidRPr="00A3753A" w:rsidRDefault="00A3753A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Современная музыкальная культура.</w:t>
            </w:r>
          </w:p>
        </w:tc>
        <w:tc>
          <w:tcPr>
            <w:tcW w:w="8978" w:type="dxa"/>
          </w:tcPr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осознание российской гражданской идентичности;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Гимна России и традиций его исполнения, уважение музыкальных символов и традиций республик Российской Федерации;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интереса к освоению музыкальных традиций своего края, музыкальной культуры народов России;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достижениям отечественных мастеров культуры;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участвовать в творческой жизни своей школы, города, республики.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признание индивидуальности каждого человека;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сопереживания, уважения и доброжелательности;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восприимчивость к различным видам искусства, музыкальным традициям и творчеству своего и других народов;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видеть прекрасное в жизни, наслаждаться красотой;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к самовыражению в разных видах искусства.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первоначальные представления о единстве и особенностях художественной и научной картины мира;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познавательные интересы, активность, инициативность, любознательность и самостоятельность в познании.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правил здорового и безопасного (для себя и других людей) образа жизни в окружающей среде и готовность к их выполнению;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умственного и физического утомления с использованием возможностей музыкотерапии.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установка на посильное активное участие в практической деятельности;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трудолюбие в учёбе, настойчивость в достижении поставленных целей;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интерес к практическому изучению профессий в сфере культуры и искусства;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труду и результатам трудовой деятельности.</w:t>
            </w:r>
          </w:p>
          <w:p w:rsidR="00A3753A" w:rsidRPr="00573DFB" w:rsidRDefault="001679A8" w:rsidP="001679A8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природе; неприятие действий, приносящих ей вред</w:t>
            </w:r>
          </w:p>
        </w:tc>
      </w:tr>
      <w:tr w:rsidR="00A3753A" w:rsidRPr="00995CA2" w:rsidTr="001679A8">
        <w:tc>
          <w:tcPr>
            <w:tcW w:w="1809" w:type="dxa"/>
          </w:tcPr>
          <w:p w:rsidR="00A3753A" w:rsidRDefault="00A3753A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261" w:type="dxa"/>
          </w:tcPr>
          <w:p w:rsidR="00A3753A" w:rsidRPr="00A3753A" w:rsidRDefault="00A3753A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Музыкальная грамота.</w:t>
            </w:r>
          </w:p>
        </w:tc>
        <w:tc>
          <w:tcPr>
            <w:tcW w:w="8978" w:type="dxa"/>
          </w:tcPr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осознание российской гражданской идентичности;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Гимна России и традиций его исполнения, уважение музыкальных символов и традиций республик Российской Федерации;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интереса к освоению музыкальных традиций своего края, музыкальной культуры народов России;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достижениям отечественных мастеров культуры;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участвовать в творческой жизни своей школы, города, республики.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признание индивидуальности каждого человека;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сопереживания, уважения и доброжелательности;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восприимчивость к различным видам искусства, музыкальным традициям и творчеству своего и других народов;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видеть прекрасное в жизни, наслаждаться красотой;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к самовыражению в разных видах искусства.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первоначальные представления о единстве и особенностях художественной и научной картины мира;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познавательные интересы, активность, инициативность, любознательность и самостоятельность в познании.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правил здорового и безопасного (для себя и других людей) образа жизни в окружающей среде и готовность к их выполнению;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умственного и физического утомления с использованием возможностей музыкотерапии.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установка на посильное активное участие в практической деятельности;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трудолюбие в учёбе, настойчивость в достижении поставленных целей;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интерес к практическому изучению профессий в сфере культуры и искусства;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труду и результатам трудовой деятельности.</w:t>
            </w:r>
          </w:p>
          <w:p w:rsidR="00A3753A" w:rsidRPr="00573DFB" w:rsidRDefault="001679A8" w:rsidP="001679A8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природе; неприятие действий, приносящих ей вред</w:t>
            </w:r>
          </w:p>
        </w:tc>
      </w:tr>
      <w:tr w:rsidR="00A3753A" w:rsidRPr="00573DFB" w:rsidTr="005905B4">
        <w:tc>
          <w:tcPr>
            <w:tcW w:w="14048" w:type="dxa"/>
            <w:gridSpan w:val="3"/>
          </w:tcPr>
          <w:p w:rsidR="00A3753A" w:rsidRPr="00A3753A" w:rsidRDefault="00A3753A" w:rsidP="00A3753A">
            <w:pPr>
              <w:tabs>
                <w:tab w:val="left" w:pos="1788"/>
              </w:tabs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A3753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 класс</w:t>
            </w:r>
          </w:p>
        </w:tc>
      </w:tr>
      <w:tr w:rsidR="00A3753A" w:rsidRPr="00995CA2" w:rsidTr="001679A8">
        <w:tc>
          <w:tcPr>
            <w:tcW w:w="1809" w:type="dxa"/>
          </w:tcPr>
          <w:p w:rsidR="00A3753A" w:rsidRPr="00573DFB" w:rsidRDefault="001679A8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61" w:type="dxa"/>
          </w:tcPr>
          <w:p w:rsidR="00A3753A" w:rsidRPr="00A3753A" w:rsidRDefault="00A3753A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37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Народная музыка России.</w:t>
            </w:r>
          </w:p>
        </w:tc>
        <w:tc>
          <w:tcPr>
            <w:tcW w:w="8978" w:type="dxa"/>
          </w:tcPr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осознание российской гражданской идентичности;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Гимна России и традиций его исполнения, уважение музыкальных символов и традиций республик Российской Федерации;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интереса к освоению музыкальных традиций своего края, музыкальной культуры народов России;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достижениям отечественных мастеров культуры;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участвовать в творческой жизни своей школы, города, республики.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признание индивидуальности каждого человека;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сопереживания, уважения и доброжелательности;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восприимчивость к различным видам искусства, музыкальным традициям и творчеству своего и других народов;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видеть прекрасное в жизни, наслаждаться красотой;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к самовыражению в разных видах искусства.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первоначальные представления о единстве и особенностях художественной и научной картины мира;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познавательные интересы, активность, инициативность, любознательность и самостоятельность в познании.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правил здорового и безопасного (для себя и других людей) образа жизни в окружающей среде и готовность к их выполнению;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умственного и физического утомления с использованием возможностей музыкотерапии.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установка на посильное активное участие в практической деятельности;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трудолюбие в учёбе, настойчивость в достижении поставленных целей;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интерес к практическому изучению профессий в сфере культуры и искусства;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труду и результатам трудовой деятельности.</w:t>
            </w:r>
          </w:p>
          <w:p w:rsidR="00A3753A" w:rsidRPr="00573DFB" w:rsidRDefault="001679A8" w:rsidP="001679A8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природе; неприятие действий, приносящих ей вред</w:t>
            </w:r>
          </w:p>
        </w:tc>
      </w:tr>
      <w:tr w:rsidR="00A3753A" w:rsidRPr="00995CA2" w:rsidTr="001679A8">
        <w:trPr>
          <w:trHeight w:val="557"/>
        </w:trPr>
        <w:tc>
          <w:tcPr>
            <w:tcW w:w="1809" w:type="dxa"/>
          </w:tcPr>
          <w:p w:rsidR="00A3753A" w:rsidRPr="00573DFB" w:rsidRDefault="001679A8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261" w:type="dxa"/>
          </w:tcPr>
          <w:p w:rsidR="00A3753A" w:rsidRPr="00A3753A" w:rsidRDefault="00A3753A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Классическая музыка.</w:t>
            </w:r>
          </w:p>
        </w:tc>
        <w:tc>
          <w:tcPr>
            <w:tcW w:w="8978" w:type="dxa"/>
          </w:tcPr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осознание российской гражданской идентичности;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Гимна России и традиций его исполнения, уважение музыкальных символов и традиций республик Российской Федерации;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интереса к освоению музыкальных традиций своего края, музыкальной культуры народов России;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достижениям отечественных мастеров культуры;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участвовать в творческой жизни своей школы, города, республики.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признание индивидуальности каждого человека;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сопереживания, уважения и доброжелательности;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восприимчивость к различным видам искусства, музыкальным традициям и творчеству своего и других народов;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видеть прекрасное в жизни, наслаждаться красотой;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к самовыражению в разных видах искусства.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первоначальные представления о единстве и особенностях художественной и научной картины мира;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познавательные интересы, активность, инициативность, любознательность и самостоятельность в познании.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правил здорового и безопасного (для себя и других людей) образа жизни в окружающей среде и готовность к их выполнению;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умственного и физического утомления с использованием возможностей музыкотерапии.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установка на посильное активное участие в практической деятельности;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трудолюбие в учёбе, настойчивость в достижении поставленных целей;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интерес к практическому изучению профессий в сфере культуры и искусства;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труду и результатам трудовой деятельности.</w:t>
            </w:r>
          </w:p>
          <w:p w:rsidR="00A3753A" w:rsidRPr="00573DFB" w:rsidRDefault="001679A8" w:rsidP="001679A8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тношение к природе; неприятие действий, приносящих ей вред</w:t>
            </w:r>
          </w:p>
        </w:tc>
      </w:tr>
      <w:tr w:rsidR="00A3753A" w:rsidRPr="00995CA2" w:rsidTr="001679A8">
        <w:tc>
          <w:tcPr>
            <w:tcW w:w="1809" w:type="dxa"/>
          </w:tcPr>
          <w:p w:rsidR="00A3753A" w:rsidRPr="00573DFB" w:rsidRDefault="001679A8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61" w:type="dxa"/>
          </w:tcPr>
          <w:p w:rsidR="00A3753A" w:rsidRPr="00A3753A" w:rsidRDefault="00A3753A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в жизни человека.</w:t>
            </w:r>
          </w:p>
        </w:tc>
        <w:tc>
          <w:tcPr>
            <w:tcW w:w="8978" w:type="dxa"/>
          </w:tcPr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осознание российской гражданской идентичности;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Гимна России и традиций его исполнения, уважение музыкальных символов и традиций республик Российской Федерации;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интереса к освоению музыкальных традиций своего края, музыкальной культуры народов России;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достижениям отечественных мастеров культуры;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участвовать в творческой жизни своей школы, города, республики.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признание индивидуальности каждого человека;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сопереживания, уважения и доброжелательности;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восприимчивость к различным видам искусства, музыкальным традициям и творчеству своего и других народов;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видеть прекрасное в жизни, наслаждаться красотой;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к самовыражению в разных видах искусства.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первоначальные представления о единстве и особенностях художественной и научной картины мира;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познавательные интересы, активность, инициативность, любознательность и самостоятельность в познании.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правил здорового и безопасного (для себя и других людей) образа жизни в окружающей среде и готовность к их выполнению;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умственного и физического утомления с использованием возможностей музыкотерапии.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установка на посильное активное участие в практической деятельности;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трудолюбие в учёбе, настойчивость в достижении поставленных целей;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интерес к практическому изучению профессий в сфере культуры и искусства;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труду и результатам трудовой деятельности.</w:t>
            </w:r>
          </w:p>
          <w:p w:rsidR="00A3753A" w:rsidRPr="00573DFB" w:rsidRDefault="001679A8" w:rsidP="001679A8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природе; неприятие действий, приносящих ей вред</w:t>
            </w:r>
          </w:p>
        </w:tc>
      </w:tr>
      <w:tr w:rsidR="00A3753A" w:rsidRPr="00995CA2" w:rsidTr="001679A8">
        <w:tc>
          <w:tcPr>
            <w:tcW w:w="1809" w:type="dxa"/>
          </w:tcPr>
          <w:p w:rsidR="00A3753A" w:rsidRPr="00573DFB" w:rsidRDefault="001679A8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61" w:type="dxa"/>
          </w:tcPr>
          <w:p w:rsidR="00A3753A" w:rsidRPr="00A3753A" w:rsidRDefault="00A3753A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народов мира.</w:t>
            </w:r>
          </w:p>
        </w:tc>
        <w:tc>
          <w:tcPr>
            <w:tcW w:w="8978" w:type="dxa"/>
          </w:tcPr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осознание российской гражданской идентичности;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Гимна России и традиций его исполнения, уважение музыкальных символов и традиций республик Российской Федерации;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интереса к освоению музыкальных традиций своего края, музыкальной культуры народов России;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достижениям отечественных мастеров культуры;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участвовать в творческой жизни своей школы, города, республики.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признание индивидуальности каждого человека;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сопереживания, уважения и доброжелательности;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восприимчивость к различным видам искусства, музыкальным традициям и творчеству своего и других народов;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видеть прекрасное в жизни, наслаждаться красотой;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к самовыражению в разных видах искусства.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первоначальные представления о единстве и особенностях художественной и научной картины мира;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познавательные интересы, активность, инициативность, любознательность и самостоятельность в познании.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правил здорового и безопасного (для себя и других людей) образа жизни в окружающей среде и готовность к их выполнению;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умственного и физического утомления с использованием возможностей музыкотерапии.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установка на посильное активное участие в практической деятельности;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трудолюбие в учёбе, настойчивость в достижении поставленных целей;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интерес к практическому изучению профессий в сфере культуры и искусства;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труду и результатам трудовой деятельности.</w:t>
            </w:r>
          </w:p>
          <w:p w:rsidR="00A3753A" w:rsidRPr="00573DFB" w:rsidRDefault="001679A8" w:rsidP="001679A8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природе; неприятие действий, приносящих ей вред</w:t>
            </w:r>
          </w:p>
        </w:tc>
      </w:tr>
      <w:tr w:rsidR="00A3753A" w:rsidRPr="00995CA2" w:rsidTr="001679A8">
        <w:tc>
          <w:tcPr>
            <w:tcW w:w="1809" w:type="dxa"/>
          </w:tcPr>
          <w:p w:rsidR="00A3753A" w:rsidRPr="00573DFB" w:rsidRDefault="001679A8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261" w:type="dxa"/>
          </w:tcPr>
          <w:p w:rsidR="00A3753A" w:rsidRPr="00A3753A" w:rsidRDefault="00A3753A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Духовная музыка.</w:t>
            </w:r>
          </w:p>
        </w:tc>
        <w:tc>
          <w:tcPr>
            <w:tcW w:w="8978" w:type="dxa"/>
          </w:tcPr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осознание российской гражданской идентичности;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Гимна России и традиций его исполнения, уважение музыкальных символов и традиций республик Российской Федерации;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интереса к освоению музыкальных традиций своего края, музыкальной культуры народов России;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достижениям отечественных мастеров культуры;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участвовать в творческой жизни своей школы, города, республики.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признание индивидуальности каждого человека;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сопереживания, уважения и доброжелательности;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восприимчивость к различным видам искусства, музыкальным традициям и творчеству своего и других народов;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видеть прекрасное в жизни, наслаждаться красотой;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к самовыражению в разных видах искусства.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первоначальные представления о единстве и особенностях художественной и научной картины мира;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познавательные интересы, активность, инициативность, любознательность и самостоятельность в познании.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правил здорового и безопасного (для себя и других людей) образа жизни в окружающей среде и готовность к их выполнению;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умственного и физического утомления с использованием возможностей музыкотерапии.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установка на посильное активное участие в практической деятельности;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трудолюбие в учёбе, настойчивость в достижении поставленных целей;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интерес к практическому изучению профессий в сфере культуры и искусства;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труду и результатам трудовой деятельности.</w:t>
            </w:r>
          </w:p>
          <w:p w:rsidR="00A3753A" w:rsidRPr="00573DFB" w:rsidRDefault="001679A8" w:rsidP="001679A8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природе; неприятие действий, приносящих ей вред</w:t>
            </w:r>
          </w:p>
        </w:tc>
      </w:tr>
      <w:tr w:rsidR="00A3753A" w:rsidRPr="00995CA2" w:rsidTr="001679A8">
        <w:tc>
          <w:tcPr>
            <w:tcW w:w="1809" w:type="dxa"/>
          </w:tcPr>
          <w:p w:rsidR="00A3753A" w:rsidRPr="00573DFB" w:rsidRDefault="001679A8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261" w:type="dxa"/>
          </w:tcPr>
          <w:p w:rsidR="00A3753A" w:rsidRPr="00A3753A" w:rsidRDefault="00A3753A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театра и кино.</w:t>
            </w:r>
          </w:p>
        </w:tc>
        <w:tc>
          <w:tcPr>
            <w:tcW w:w="8978" w:type="dxa"/>
          </w:tcPr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осознание российской гражданской идентичности;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Гимна России и традиций его исполнения, уважение музыкальных символов и традиций республик Российской Федерации;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интереса к освоению музыкальных традиций своего края, музыкальной культуры народов России;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достижениям отечественных мастеров культуры;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участвовать в творческой жизни своей школы, города, республики.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признание индивидуальности каждого человека;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сопереживания, уважения и доброжелательности;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восприимчивость к различным видам искусства, музыкальным традициям и творчеству своего и других народов;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видеть прекрасное в жизни, наслаждаться красотой;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к самовыражению в разных видах искусства.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первоначальные представления о единстве и особенностях художественной и научной картины мира;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познавательные интересы, активность, инициативность, любознательность и самостоятельность в познании.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правил здорового и безопасного (для себя и других людей) образа жизни в окружающей среде и готовность к их выполнению;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умственного и физического утомления с использованием возможностей музыкотерапии.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установка на посильное активное участие в практической деятельности;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трудолюбие в учёбе, настойчивость в достижении поставленных целей;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интерес к практическому изучению профессий в сфере культуры и искусства;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труду и результатам трудовой деятельности.</w:t>
            </w:r>
          </w:p>
          <w:p w:rsidR="00A3753A" w:rsidRPr="00573DFB" w:rsidRDefault="001679A8" w:rsidP="001679A8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природе; неприятие действий, приносящих ей вред</w:t>
            </w:r>
          </w:p>
        </w:tc>
      </w:tr>
      <w:tr w:rsidR="00A3753A" w:rsidRPr="00995CA2" w:rsidTr="001679A8">
        <w:tc>
          <w:tcPr>
            <w:tcW w:w="1809" w:type="dxa"/>
          </w:tcPr>
          <w:p w:rsidR="00A3753A" w:rsidRPr="00573DFB" w:rsidRDefault="001679A8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261" w:type="dxa"/>
          </w:tcPr>
          <w:p w:rsidR="00A3753A" w:rsidRPr="00A3753A" w:rsidRDefault="00A3753A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Современная музыкальная культура.</w:t>
            </w:r>
          </w:p>
        </w:tc>
        <w:tc>
          <w:tcPr>
            <w:tcW w:w="8978" w:type="dxa"/>
          </w:tcPr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осознание российской гражданской идентичности;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Гимна России и традиций его исполнения, уважение музыкальных символов и традиций республик Российской Федерации;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интереса к освоению музыкальных традиций своего края, музыкальной культуры народов России;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достижениям отечественных мастеров культуры;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участвовать в творческой жизни своей школы, города, республики.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признание индивидуальности каждого человека;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сопереживания, уважения и доброжелательности;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восприимчивость к различным видам искусства, музыкальным традициям и творчеству своего и других народов;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видеть прекрасное в жизни, наслаждаться красотой;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к самовыражению в разных видах искусства.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первоначальные представления о единстве и особенностях художественной и научной картины мира;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познавательные интересы, активность, инициативность, любознательность и самостоятельность в познании.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правил здорового и безопасного (для себя и других людей) образа жизни в окружающей среде и готовность к их выполнению;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умственного и физического утомления с использованием возможностей музыкотерапии.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установка на посильное активное участие в практической деятельности;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трудолюбие в учёбе, настойчивость в достижении поставленных целей;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интерес к практическому изучению профессий в сфере культуры и искусства;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труду и результатам трудовой деятельности.</w:t>
            </w:r>
          </w:p>
          <w:p w:rsidR="00A3753A" w:rsidRPr="00573DFB" w:rsidRDefault="001679A8" w:rsidP="001679A8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природе; неприятие действий, приносящих ей вред</w:t>
            </w:r>
          </w:p>
        </w:tc>
      </w:tr>
      <w:tr w:rsidR="00A3753A" w:rsidRPr="00573DFB" w:rsidTr="005905B4">
        <w:tc>
          <w:tcPr>
            <w:tcW w:w="14048" w:type="dxa"/>
            <w:gridSpan w:val="3"/>
          </w:tcPr>
          <w:p w:rsidR="00A3753A" w:rsidRPr="00A3753A" w:rsidRDefault="00A3753A" w:rsidP="00A3753A">
            <w:pPr>
              <w:tabs>
                <w:tab w:val="left" w:pos="1788"/>
              </w:tabs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A3753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 класс</w:t>
            </w:r>
          </w:p>
        </w:tc>
      </w:tr>
      <w:tr w:rsidR="00A3753A" w:rsidRPr="00995CA2" w:rsidTr="001679A8">
        <w:tc>
          <w:tcPr>
            <w:tcW w:w="1809" w:type="dxa"/>
          </w:tcPr>
          <w:p w:rsidR="00A3753A" w:rsidRPr="00573DFB" w:rsidRDefault="001679A8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61" w:type="dxa"/>
          </w:tcPr>
          <w:p w:rsidR="00A3753A" w:rsidRPr="00A3753A" w:rsidRDefault="00A3753A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Народная музыка России.</w:t>
            </w:r>
          </w:p>
        </w:tc>
        <w:tc>
          <w:tcPr>
            <w:tcW w:w="8978" w:type="dxa"/>
          </w:tcPr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осознание российской гражданской идентичности;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Гимна России и традиций его исполнения, уважение музыкальных символов и традиций республик Российской Федерации;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интереса к освоению музыкальных традиций своего края, музыкальной культуры народов России;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достижениям отечественных мастеров культуры;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участвовать в творческой жизни своей школы, города, республики.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признание индивидуальности каждого человека;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сопереживания, уважения и доброжелательности;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восприимчивость к различным видам искусства, музыкальным традициям и творчеству своего и других народов;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видеть прекрасное в жизни, наслаждаться красотой;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к самовыражению в разных видах искусства.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первоначальные представления о единстве и особенностях художественной и научной картины мира;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познавательные интересы, активность, инициативность, любознательность и самостоятельность в познании.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правил здорового и безопасного (для себя и других людей) образа жизни в окружающей среде и готовность к их выполнению;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умственного и физического утомления с использованием возможностей музыкотерапии.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установка на посильное активное участие в практической деятельности;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трудолюбие в учёбе, настойчивость в достижении поставленных целей;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интерес к практическому изучению профессий в сфере культуры и искусства;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труду и результатам трудовой деятельности.</w:t>
            </w:r>
          </w:p>
          <w:p w:rsidR="00A3753A" w:rsidRPr="00573DFB" w:rsidRDefault="001679A8" w:rsidP="001679A8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природе; неприятие действий, приносящих ей вред</w:t>
            </w:r>
          </w:p>
        </w:tc>
      </w:tr>
      <w:tr w:rsidR="00A3753A" w:rsidRPr="00995CA2" w:rsidTr="001679A8">
        <w:tc>
          <w:tcPr>
            <w:tcW w:w="1809" w:type="dxa"/>
          </w:tcPr>
          <w:p w:rsidR="00A3753A" w:rsidRPr="00573DFB" w:rsidRDefault="001679A8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261" w:type="dxa"/>
          </w:tcPr>
          <w:p w:rsidR="00A3753A" w:rsidRPr="00A3753A" w:rsidRDefault="00A3753A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Классическая музыка.</w:t>
            </w:r>
          </w:p>
        </w:tc>
        <w:tc>
          <w:tcPr>
            <w:tcW w:w="8978" w:type="dxa"/>
          </w:tcPr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осознание российской гражданской идентичности;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Гимна России и традиций его исполнения, уважение музыкальных символов и традиций республик Российской Федерации;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интереса к освоению музыкальных традиций своего края, музыкальной культуры народов России;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достижениям отечественных мастеров культуры;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участвовать в творческой жизни своей школы, города, республики.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признание индивидуальности каждого человека;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сопереживания, уважения и доброжелательности;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восприимчивость к различным видам искусства, музыкальным традициям и творчеству своего и других народов;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видеть прекрасное в жизни, наслаждаться красотой;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к самовыражению в разных видах искусства.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первоначальные представления о единстве и особенностях художественной и научной картины мира;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познавательные интересы, активность, инициативность, любознательность и самостоятельность в познании.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правил здорового и безопасного (для себя и других людей) образа жизни в окружающей среде и готовность к их выполнению;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умственного и физического утомления с использованием возможностей музыкотерапии.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установка на посильное активное участие в практической деятельности;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трудолюбие в учёбе, настойчивость в достижении поставленных целей;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интерес к практическому изучению профессий в сфере культуры и искусства;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труду и результатам трудовой деятельности.</w:t>
            </w:r>
          </w:p>
          <w:p w:rsidR="00A3753A" w:rsidRPr="00573DFB" w:rsidRDefault="001679A8" w:rsidP="001679A8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природе; неприятие действий, приносящих ей вред</w:t>
            </w:r>
          </w:p>
        </w:tc>
      </w:tr>
      <w:tr w:rsidR="00A3753A" w:rsidRPr="00995CA2" w:rsidTr="001679A8">
        <w:tc>
          <w:tcPr>
            <w:tcW w:w="1809" w:type="dxa"/>
          </w:tcPr>
          <w:p w:rsidR="00A3753A" w:rsidRPr="00573DFB" w:rsidRDefault="001679A8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61" w:type="dxa"/>
          </w:tcPr>
          <w:p w:rsidR="00A3753A" w:rsidRPr="00A3753A" w:rsidRDefault="00A3753A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в жизни человека.</w:t>
            </w:r>
          </w:p>
        </w:tc>
        <w:tc>
          <w:tcPr>
            <w:tcW w:w="8978" w:type="dxa"/>
          </w:tcPr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осознание российской гражданской идентичности;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Гимна России и традиций его исполнения, уважение музыкальных символов и традиций республик Российской Федерации;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интереса к освоению музыкальных традиций своего края, музыкальной культуры народов России;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достижениям отечественных мастеров культуры;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участвовать в творческой жизни своей школы, города, республики.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признание индивидуальности каждого человека;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сопереживания, уважения и доброжелательности;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восприимчивость к различным видам искусства, музыкальным традициям и творчеству своего и других народов;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видеть прекрасное в жизни, наслаждаться красотой;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к самовыражению в разных видах искусства.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первоначальные представления о единстве и особенностях художественной и научной картины мира;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познавательные интересы, активность, инициативность, любознательность и самостоятельность в познании.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правил здорового и безопасного (для себя и других людей) образа жизни в окружающей среде и готовность к их выполнению;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умственного и физического утомления с использованием возможностей музыкотерапии.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установка на посильное активное участие в практической деятельности;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трудолюбие в учёбе, настойчивость в достижении поставленных целей;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интерес к практическому изучению профессий в сфере культуры и искусства;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труду и результатам трудовой деятельности.</w:t>
            </w:r>
          </w:p>
          <w:p w:rsidR="00A3753A" w:rsidRPr="00573DFB" w:rsidRDefault="001679A8" w:rsidP="001679A8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природе; неприятие действий, приносящих ей вред</w:t>
            </w:r>
          </w:p>
        </w:tc>
      </w:tr>
      <w:tr w:rsidR="00A3753A" w:rsidRPr="00995CA2" w:rsidTr="001679A8">
        <w:tc>
          <w:tcPr>
            <w:tcW w:w="1809" w:type="dxa"/>
          </w:tcPr>
          <w:p w:rsidR="00A3753A" w:rsidRPr="00573DFB" w:rsidRDefault="001679A8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61" w:type="dxa"/>
          </w:tcPr>
          <w:p w:rsidR="00A3753A" w:rsidRPr="00A3753A" w:rsidRDefault="00A3753A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народов мира.</w:t>
            </w:r>
          </w:p>
        </w:tc>
        <w:tc>
          <w:tcPr>
            <w:tcW w:w="8978" w:type="dxa"/>
          </w:tcPr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осознание российской гражданской идентичности;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Гимна России и традиций его исполнения, уважение музыкальных символов и традиций республик Российской Федерации;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интереса к освоению музыкальных традиций своего края, музыкальной культуры народов России;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достижениям отечественных мастеров культуры;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участвовать в творческой жизни своей школы, города, республики.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признание индивидуальности каждого человека;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сопереживания, уважения и доброжелательности;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восприимчивость к различным видам искусства, музыкальным традициям и творчеству своего и других народов;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видеть прекрасное в жизни, наслаждаться красотой;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к самовыражению в разных видах искусства.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первоначальные представления о единстве и особенностях художественной и научной картины мира;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познавательные интересы, активность, инициативность, любознательность и самостоятельность в познании.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правил здорового и безопасного (для себя и других людей) образа жизни в окружающей среде и готовность к их выполнению;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умственного и физического утомления с использованием возможностей музыкотерапии.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установка на посильное активное участие в практической деятельности;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трудолюбие в учёбе, настойчивость в достижении поставленных целей;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интерес к практическому изучению профессий в сфере культуры и искусства;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труду и результатам трудовой деятельности.</w:t>
            </w:r>
          </w:p>
          <w:p w:rsidR="00A3753A" w:rsidRPr="00573DFB" w:rsidRDefault="001679A8" w:rsidP="001679A8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природе; неприятие действий, приносящих ей вред</w:t>
            </w:r>
          </w:p>
        </w:tc>
      </w:tr>
      <w:tr w:rsidR="001679A8" w:rsidRPr="00995CA2" w:rsidTr="001679A8">
        <w:tc>
          <w:tcPr>
            <w:tcW w:w="1809" w:type="dxa"/>
          </w:tcPr>
          <w:p w:rsidR="001679A8" w:rsidRPr="00573DFB" w:rsidRDefault="001679A8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261" w:type="dxa"/>
          </w:tcPr>
          <w:p w:rsidR="001679A8" w:rsidRPr="00A3753A" w:rsidRDefault="001679A8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Духовная музыка.</w:t>
            </w:r>
          </w:p>
        </w:tc>
        <w:tc>
          <w:tcPr>
            <w:tcW w:w="8978" w:type="dxa"/>
          </w:tcPr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осознание российской гражданской идентичности;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Гимна России и традиций его исполнения, уважение музыкальных символов и традиций республик Российской Федерации;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интереса к освоению музыкальных традиций своего края, музыкальной культуры народов России;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достижениям отечественных мастеров культуры;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участвовать в творческой жизни своей школы, города, республики.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признание индивидуальности каждого человека;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сопереживания, уважения и доброжелательности;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восприимчивость к различным видам искусства, музыкальным традициям и творчеству своего и других народов;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видеть прекрасное в жизни, наслаждаться красотой;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к самовыражению в разных видах искусства.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первоначальные представления о единстве и особенностях художественной и научной картины мира;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познавательные интересы, активность, инициативность, любознательность и самостоятельность в познании.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правил здорового и безопасного (для себя и других людей) образа жизни в окружающей среде и готовность к их выполнению;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умственного и физического утомления с использованием возможностей музыкотерапии.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установка на посильное активное участие в практической деятельности;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трудолюбие в учёбе, настойчивость в достижении поставленных целей;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интерес к практическому изучению профессий в сфере культуры и искусства;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труду и результатам трудовой деятельности.</w:t>
            </w:r>
          </w:p>
          <w:p w:rsidR="001679A8" w:rsidRPr="001679A8" w:rsidRDefault="001679A8" w:rsidP="001679A8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природе; неприятие действий, приносящих ей вред</w:t>
            </w:r>
          </w:p>
        </w:tc>
      </w:tr>
      <w:tr w:rsidR="001679A8" w:rsidRPr="00995CA2" w:rsidTr="001679A8">
        <w:tc>
          <w:tcPr>
            <w:tcW w:w="1809" w:type="dxa"/>
          </w:tcPr>
          <w:p w:rsidR="001679A8" w:rsidRPr="00573DFB" w:rsidRDefault="001679A8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261" w:type="dxa"/>
          </w:tcPr>
          <w:p w:rsidR="001679A8" w:rsidRPr="00A3753A" w:rsidRDefault="001679A8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театра и кино.</w:t>
            </w:r>
          </w:p>
        </w:tc>
        <w:tc>
          <w:tcPr>
            <w:tcW w:w="8978" w:type="dxa"/>
          </w:tcPr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осознание российской гражданской идентичности;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Гимна России и традиций его исполнения, уважение музыкальных символов и традиций республик Российской Федерации;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интереса к освоению музыкальных традиций своего края, музыкальной культуры народов России;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достижениям отечественных мастеров культуры;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участвовать в творческой жизни своей школы, города, республики.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признание индивидуальности каждого человека;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сопереживания, уважения и доброжелательности;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восприимчивость к различным видам искусства, музыкальным традициям и творчеству своего и других народов;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видеть прекрасное в жизни, наслаждаться красотой;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к самовыражению в разных видах искусства.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первоначальные представления о единстве и особенностях художественной и научной картины мира;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познавательные интересы, активность, инициативность, любознательность и самостоятельность в познании.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правил здорового и безопасного (для себя и других людей) образа жизни в окружающей среде и готовность к их выполнению;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умственного и физического утомления с использованием возможностей музыкотерапии.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установка на посильное активное участие в практической деятельности;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трудолюбие в учёбе, настойчивость в достижении поставленных целей;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интерес к практическому изучению профессий в сфере культуры и искусства;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труду и результатам трудовой деятельности.</w:t>
            </w:r>
          </w:p>
          <w:p w:rsidR="001679A8" w:rsidRPr="001679A8" w:rsidRDefault="001679A8" w:rsidP="001679A8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природе; неприятие действий, приносящих ей вред</w:t>
            </w:r>
          </w:p>
        </w:tc>
      </w:tr>
      <w:tr w:rsidR="00A3753A" w:rsidRPr="00995CA2" w:rsidTr="001679A8">
        <w:tc>
          <w:tcPr>
            <w:tcW w:w="1809" w:type="dxa"/>
          </w:tcPr>
          <w:p w:rsidR="00A3753A" w:rsidRPr="00573DFB" w:rsidRDefault="001679A8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261" w:type="dxa"/>
          </w:tcPr>
          <w:p w:rsidR="00A3753A" w:rsidRPr="00A3753A" w:rsidRDefault="00A3753A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  <w:tc>
          <w:tcPr>
            <w:tcW w:w="8978" w:type="dxa"/>
          </w:tcPr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осознание российской гражданской идентичности;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Гимна России и традиций его исполнения, уважение музыкальных символов и традиций республик Российской Федерации;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интереса к освоению музыкальных традиций своего края, музыкальной культуры народов России;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достижениям отечественных мастеров культуры;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участвовать в творческой жизни своей школы, города, республики.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признание индивидуальности каждого человека;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сопереживания, уважения и доброжелательности;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восприимчивость к различным видам искусства, музыкальным традициям и творчеству своего и других народов;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видеть прекрасное в жизни, наслаждаться красотой;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к самовыражению в разных видах искусства.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первоначальные представления о единстве и особенностях художественной и научной картины мира;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познавательные интересы, активность, инициативность, любознательность и самостоятельность в познании.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правил здорового и безопасного (для себя и других людей) образа жизни в окружающей среде и готовность к их выполнению;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умственного и физического утомления с использованием возможностей музыкотерапии.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установка на посильное активное участие в практической деятельности;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трудолюбие в учёбе, настойчивость в достижении поставленных целей;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интерес к практическому изучению профессий в сфере культуры и искусства;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труду и результатам трудовой деятельности.</w:t>
            </w:r>
          </w:p>
          <w:p w:rsidR="00A3753A" w:rsidRPr="00573DFB" w:rsidRDefault="001679A8" w:rsidP="001679A8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природе; неприятие действий, приносящих ей вред</w:t>
            </w:r>
          </w:p>
        </w:tc>
      </w:tr>
      <w:tr w:rsidR="00A3753A" w:rsidRPr="00995CA2" w:rsidTr="001679A8">
        <w:tc>
          <w:tcPr>
            <w:tcW w:w="1809" w:type="dxa"/>
          </w:tcPr>
          <w:p w:rsidR="00A3753A" w:rsidRPr="00573DFB" w:rsidRDefault="001679A8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261" w:type="dxa"/>
          </w:tcPr>
          <w:p w:rsidR="00A3753A" w:rsidRPr="00A3753A" w:rsidRDefault="00A3753A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Музыкальная грамота.</w:t>
            </w:r>
          </w:p>
        </w:tc>
        <w:tc>
          <w:tcPr>
            <w:tcW w:w="8978" w:type="dxa"/>
          </w:tcPr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осознание российской гражданской идентичности;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Гимна России и традиций его исполнения, уважение музыкальных символов и традиций республик Российской Федерации;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интереса к освоению музыкальных традиций своего края, музыкальной культуры народов России;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достижениям отечественных мастеров культуры;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участвовать в творческой жизни своей школы, города, республики.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признание индивидуальности каждого человека;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сопереживания, уважения и доброжелательности;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восприимчивость к различным видам искусства, музыкальным традициям и творчеству своего и других народов;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видеть прекрасное в жизни, наслаждаться красотой;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к самовыражению в разных видах искусства.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первоначальные представления о единстве и особенностях художественной и научной картины мира;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познавательные интересы, активность, инициативность, любознательность и самостоятельность в познании.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правил здорового и безопасного (для себя и других людей) образа жизни в окружающей среде и готовность к их выполнению;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умственного и физического утомления с использованием возможностей музыкотерапии.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установка на посильное активное участие в практической деятельности;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трудолюбие в учёбе, настойчивость в достижении поставленных целей;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интерес к практическому изучению профессий в сфере культуры и искусства;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труду и результатам трудовой деятельности.</w:t>
            </w:r>
          </w:p>
          <w:p w:rsidR="00A3753A" w:rsidRPr="00573DFB" w:rsidRDefault="001679A8" w:rsidP="001679A8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природе; неприятие действий, приносящих ей вред</w:t>
            </w:r>
          </w:p>
        </w:tc>
      </w:tr>
      <w:tr w:rsidR="00A3753A" w:rsidRPr="00573DFB" w:rsidTr="005905B4">
        <w:tc>
          <w:tcPr>
            <w:tcW w:w="14048" w:type="dxa"/>
            <w:gridSpan w:val="3"/>
          </w:tcPr>
          <w:p w:rsidR="00A3753A" w:rsidRPr="00A3753A" w:rsidRDefault="00A3753A" w:rsidP="00A3753A">
            <w:pPr>
              <w:tabs>
                <w:tab w:val="left" w:pos="5184"/>
              </w:tabs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A3753A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A3753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 класс</w:t>
            </w:r>
          </w:p>
        </w:tc>
      </w:tr>
      <w:tr w:rsidR="00A3753A" w:rsidRPr="00995CA2" w:rsidTr="001679A8">
        <w:tc>
          <w:tcPr>
            <w:tcW w:w="1809" w:type="dxa"/>
          </w:tcPr>
          <w:p w:rsidR="00A3753A" w:rsidRPr="00573DFB" w:rsidRDefault="001679A8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61" w:type="dxa"/>
          </w:tcPr>
          <w:p w:rsidR="00A3753A" w:rsidRPr="00A3753A" w:rsidRDefault="00A3753A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Народная музыка России.</w:t>
            </w:r>
          </w:p>
        </w:tc>
        <w:tc>
          <w:tcPr>
            <w:tcW w:w="8978" w:type="dxa"/>
          </w:tcPr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осознание российской гражданской идентичности;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Гимна России и традиций его исполнения, уважение музыкальных символов и традиций республик Российской Федерации;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интереса к освоению музыкальных традиций своего края, музыкальной культуры народов России;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достижениям отечественных мастеров культуры;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участвовать в творческой жизни своей школы, города, республики.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признание индивидуальности каждого человека;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сопереживания, уважения и доброжелательности;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восприимчивость к различным видам искусства, музыкальным традициям и творчеству своего и других народов;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видеть прекрасное в жизни, наслаждаться красотой;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к самовыражению в разных видах искусства.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первоначальные представления о единстве и особенностях художественной и научной картины мира;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познавательные интересы, активность, инициативность, любознательность и самостоятельность в познании.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правил здорового и безопасного (для себя и других людей) образа жизни в окружающей среде и готовность к их выполнению;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умственного и физического утомления с использованием возможностей музыкотерапии.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установка на посильное активное участие в практической деятельности;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трудолюбие в учёбе, настойчивость в достижении поставленных целей;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интерес к практическому изучению профессий в сфере культуры и искусства;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труду и результатам трудовой деятельности.</w:t>
            </w:r>
          </w:p>
          <w:p w:rsidR="00A3753A" w:rsidRPr="00573DFB" w:rsidRDefault="001679A8" w:rsidP="001679A8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природе; неприятие действий, приносящих ей вред</w:t>
            </w:r>
          </w:p>
        </w:tc>
      </w:tr>
      <w:tr w:rsidR="00A3753A" w:rsidRPr="00995CA2" w:rsidTr="001679A8">
        <w:tc>
          <w:tcPr>
            <w:tcW w:w="1809" w:type="dxa"/>
          </w:tcPr>
          <w:p w:rsidR="00A3753A" w:rsidRPr="00573DFB" w:rsidRDefault="001679A8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261" w:type="dxa"/>
          </w:tcPr>
          <w:p w:rsidR="00A3753A" w:rsidRPr="00A3753A" w:rsidRDefault="00A3753A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Классическая музыка.</w:t>
            </w:r>
          </w:p>
        </w:tc>
        <w:tc>
          <w:tcPr>
            <w:tcW w:w="8978" w:type="dxa"/>
          </w:tcPr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осознание российской гражданской идентичности;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Гимна России и традиций его исполнения, уважение музыкальных символов и традиций республик Российской Федерации;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интереса к освоению музыкальных традиций своего края, музыкальной культуры народов России;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достижениям отечественных мастеров культуры;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участвовать в творческой жизни своей школы, города, республики.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признание индивидуальности каждого человека;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сопереживания, уважения и доброжелательности;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восприимчивость к различным видам искусства, музыкальным традициям и творчеству своего и других народов;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видеть прекрасное в жизни, наслаждаться красотой;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к самовыражению в разных видах искусства.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первоначальные представления о единстве и особенностях художественной и научной картины мира;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познавательные интересы, активность, инициативность, любознательность и самостоятельность в познании.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правил здорового и безопасного (для себя и других людей) образа жизни в окружающей среде и готовность к их выполнению;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умственного и физического утомления с использованием возможностей музыкотерапии.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установка на посильное активное участие в практической деятельности;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трудолюбие в учёбе, настойчивость в достижении поставленных целей;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интерес к практическому изучению профессий в сфере культуры и искусства;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труду и результатам трудовой деятельности.</w:t>
            </w:r>
          </w:p>
          <w:p w:rsidR="00A3753A" w:rsidRPr="00573DFB" w:rsidRDefault="001679A8" w:rsidP="001679A8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природе; неприятие действий, приносящих ей вред</w:t>
            </w:r>
          </w:p>
        </w:tc>
      </w:tr>
      <w:tr w:rsidR="00A3753A" w:rsidRPr="00995CA2" w:rsidTr="001679A8">
        <w:tc>
          <w:tcPr>
            <w:tcW w:w="1809" w:type="dxa"/>
          </w:tcPr>
          <w:p w:rsidR="00A3753A" w:rsidRPr="00573DFB" w:rsidRDefault="001679A8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61" w:type="dxa"/>
          </w:tcPr>
          <w:p w:rsidR="00A3753A" w:rsidRPr="00A3753A" w:rsidRDefault="00A3753A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в жизни человека.</w:t>
            </w:r>
          </w:p>
        </w:tc>
        <w:tc>
          <w:tcPr>
            <w:tcW w:w="8978" w:type="dxa"/>
          </w:tcPr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осознание российской гражданской идентичности;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Гимна России и традиций его исполнения, уважение музыкальных символов и традиций республик Российской Федерации;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интереса к освоению музыкальных традиций своего края, музыкальной культуры народов России;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достижениям отечественных мастеров культуры;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участвовать в творческой жизни своей школы, города, республики.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признание индивидуальности каждого человека;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сопереживания, уважения и доброжелательности;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восприимчивость к различным видам искусства, музыкальным традициям и творчеству своего и других народов;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видеть прекрасное в жизни, наслаждаться красотой;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к самовыражению в разных видах искусства.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первоначальные представления о единстве и особенностях художественной и научной картины мира;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познавательные интересы, активность, инициативность, любознательность и самостоятельность в познании.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правил здорового и безопасного (для себя и других людей) образа жизни в окружающей среде и готовность к их выполнению;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умственного и физического утомления с использованием возможностей музыкотерапии.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установка на посильное активное участие в практической деятельности;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трудолюбие в учёбе, настойчивость в достижении поставленных целей;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интерес к практическому изучению профессий в сфере культуры и искусства;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труду и результатам трудовой деятельности.</w:t>
            </w:r>
          </w:p>
          <w:p w:rsidR="00A3753A" w:rsidRPr="00573DFB" w:rsidRDefault="001679A8" w:rsidP="001679A8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природе; неприятие действий, приносящих ей вред</w:t>
            </w:r>
          </w:p>
        </w:tc>
      </w:tr>
      <w:tr w:rsidR="00A3753A" w:rsidRPr="00995CA2" w:rsidTr="001679A8">
        <w:tc>
          <w:tcPr>
            <w:tcW w:w="1809" w:type="dxa"/>
          </w:tcPr>
          <w:p w:rsidR="00A3753A" w:rsidRPr="00573DFB" w:rsidRDefault="001679A8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61" w:type="dxa"/>
          </w:tcPr>
          <w:p w:rsidR="00A3753A" w:rsidRPr="00A3753A" w:rsidRDefault="00A3753A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Духовная музыка.</w:t>
            </w:r>
          </w:p>
        </w:tc>
        <w:tc>
          <w:tcPr>
            <w:tcW w:w="8978" w:type="dxa"/>
          </w:tcPr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осознание российской гражданской идентичности;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Гимна России и традиций его исполнения, уважение музыкальных символов и традиций республик Российской Федерации;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интереса к освоению музыкальных традиций своего края, музыкальной культуры народов России;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достижениям отечественных мастеров культуры;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участвовать в творческой жизни своей школы, города, республики.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признание индивидуальности каждого человека;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сопереживания, уважения и доброжелательности;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восприимчивость к различным видам искусства, музыкальным традициям и творчеству своего и других народов;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видеть прекрасное в жизни, наслаждаться красотой;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к самовыражению в разных видах искусства.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первоначальные представления о единстве и особенностях художественной и научной картины мира;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познавательные интересы, активность, инициативность, любознательность и самостоятельность в познании.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правил здорового и безопасного (для себя и других людей) образа жизни в окружающей среде и готовность к их выполнению;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умственного и физического утомления с использованием возможностей музыкотерапии.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установка на посильное активное участие в практической деятельности;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трудолюбие в учёбе, настойчивость в достижении поставленных целей;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интерес к практическому изучению профессий в сфере культуры и искусства;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труду и результатам трудовой деятельности.</w:t>
            </w:r>
          </w:p>
          <w:p w:rsidR="00A3753A" w:rsidRPr="00573DFB" w:rsidRDefault="001679A8" w:rsidP="001679A8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природе; неприятие действий, приносящих ей вред</w:t>
            </w:r>
          </w:p>
        </w:tc>
      </w:tr>
      <w:tr w:rsidR="00A3753A" w:rsidRPr="00995CA2" w:rsidTr="001679A8">
        <w:tc>
          <w:tcPr>
            <w:tcW w:w="1809" w:type="dxa"/>
          </w:tcPr>
          <w:p w:rsidR="00A3753A" w:rsidRPr="00573DFB" w:rsidRDefault="001679A8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261" w:type="dxa"/>
          </w:tcPr>
          <w:p w:rsidR="00A3753A" w:rsidRPr="00A3753A" w:rsidRDefault="00A3753A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театра и кино.</w:t>
            </w:r>
          </w:p>
        </w:tc>
        <w:tc>
          <w:tcPr>
            <w:tcW w:w="8978" w:type="dxa"/>
          </w:tcPr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осознание российской гражданской идентичности;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Гимна России и традиций его исполнения, уважение музыкальных символов и традиций республик Российской Федерации;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интереса к освоению музыкальных традиций своего края, музыкальной культуры народов России;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достижениям отечественных мастеров культуры;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участвовать в творческой жизни своей школы, города, республики.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признание индивидуальности каждого человека;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сопереживания, уважения и доброжелательности;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восприимчивость к различным видам искусства, музыкальным традициям и творчеству своего и других народов;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видеть прекрасное в жизни, наслаждаться красотой;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к самовыражению в разных видах искусства.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первоначальные представления о единстве и особенностях художественной и научной картины мира;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познавательные интересы, активность, инициативность, любознательность и самостоятельность в познании.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правил здорового и безопасного (для себя и других людей) образа жизни в окружающей среде и готовность к их выполнению;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умственного и физического утомления с использованием возможностей музыкотерапии.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установка на посильное активное участие в практической деятельности;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трудолюбие в учёбе, настойчивость в достижении поставленных целей;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интерес к практическому изучению профессий в сфере культуры и искусства;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труду и результатам трудовой деятельности.</w:t>
            </w:r>
          </w:p>
          <w:p w:rsidR="00A3753A" w:rsidRPr="00573DFB" w:rsidRDefault="001679A8" w:rsidP="001679A8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природе; неприятие действий, приносящих ей вред</w:t>
            </w:r>
          </w:p>
        </w:tc>
      </w:tr>
      <w:tr w:rsidR="00A3753A" w:rsidRPr="00995CA2" w:rsidTr="001679A8">
        <w:tc>
          <w:tcPr>
            <w:tcW w:w="1809" w:type="dxa"/>
          </w:tcPr>
          <w:p w:rsidR="00A3753A" w:rsidRPr="00573DFB" w:rsidRDefault="001679A8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261" w:type="dxa"/>
          </w:tcPr>
          <w:p w:rsidR="00A3753A" w:rsidRPr="00A3753A" w:rsidRDefault="00A3753A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Современная музыкальная культура.</w:t>
            </w:r>
          </w:p>
        </w:tc>
        <w:tc>
          <w:tcPr>
            <w:tcW w:w="8978" w:type="dxa"/>
          </w:tcPr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осознание российской гражданской идентичности;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Гимна России и традиций его исполнения, уважение музыкальных символов и традиций республик Российской Федерации;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интереса к освоению музыкальных традиций своего края, музыкальной культуры народов России;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достижениям отечественных мастеров культуры;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участвовать в творческой жизни своей школы, города, республики.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признание индивидуальности каждого человека;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сопереживания, уважения и доброжелательности;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восприимчивость к различным видам искусства, музыкальным традициям и творчеству своего и других народов;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видеть прекрасное в жизни, наслаждаться красотой;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к самовыражению в разных видах искусства.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первоначальные представления о единстве и особенностях художественной и научной картины мира;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познавательные интересы, активность, инициативность, любознательность и самостоятельность в познании.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правил здорового и безопасного (для себя и других людей) образа жизни в окружающей среде и готовность к их выполнению;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умственного и физического утомления с использованием возможностей музыкотерапии.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установка на посильное активное участие в практической деятельности;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трудолюбие в учёбе, настойчивость в достижении поставленных целей;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интерес к практическому изучению профессий в сфере культуры и искусства;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труду и результатам трудовой деятельности.</w:t>
            </w:r>
          </w:p>
          <w:p w:rsidR="00A3753A" w:rsidRPr="00573DFB" w:rsidRDefault="001679A8" w:rsidP="001679A8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природе; неприятие действий, приносящих ей вред</w:t>
            </w:r>
          </w:p>
        </w:tc>
      </w:tr>
      <w:tr w:rsidR="00A3753A" w:rsidRPr="00995CA2" w:rsidTr="001679A8">
        <w:tc>
          <w:tcPr>
            <w:tcW w:w="1809" w:type="dxa"/>
          </w:tcPr>
          <w:p w:rsidR="00A3753A" w:rsidRPr="00573DFB" w:rsidRDefault="001679A8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261" w:type="dxa"/>
          </w:tcPr>
          <w:p w:rsidR="00A3753A" w:rsidRPr="00A3753A" w:rsidRDefault="00A3753A" w:rsidP="00AB6006">
            <w:pPr>
              <w:tabs>
                <w:tab w:val="left" w:pos="1788"/>
              </w:tabs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Музыкальная грамота.</w:t>
            </w:r>
          </w:p>
        </w:tc>
        <w:tc>
          <w:tcPr>
            <w:tcW w:w="8978" w:type="dxa"/>
          </w:tcPr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осознание российской гражданской идентичности;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Гимна России и традиций его исполнения, уважение музыкальных символов и традиций республик Российской Федерации;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интереса к освоению музыкальных традиций своего края, музыкальной культуры народов России;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достижениям отечественных мастеров культуры;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участвовать в творческой жизни своей школы, города, республики.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признание индивидуальности каждого человека;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сопереживания, уважения и доброжелательности;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восприимчивость к различным видам искусства, музыкальным традициям и творчеству своего и других народов;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видеть прекрасное в жизни, наслаждаться красотой;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стремление к самовыражению в разных видах искусства.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первоначальные представления о единстве и особенностях художественной и научной картины мира;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познавательные интересы, активность, инициативность, любознательность и самостоятельность в познании.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знание правил здорового и безопасного (для себя и других людей) образа жизни в окружающей среде и готовность к их выполнению;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умственного и физического утомления с использованием возможностей музыкотерапии.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установка на посильное активное участие в практической деятельности;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трудолюбие в учёбе, настойчивость в достижении поставленных целей;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интерес к практическому изучению профессий в сфере культуры и искусства;</w:t>
            </w:r>
          </w:p>
          <w:p w:rsidR="001679A8" w:rsidRPr="00477728" w:rsidRDefault="001679A8" w:rsidP="001679A8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труду и результатам трудовой деятельности.</w:t>
            </w:r>
          </w:p>
          <w:p w:rsidR="00A3753A" w:rsidRPr="00573DFB" w:rsidRDefault="001679A8" w:rsidP="001679A8">
            <w:pPr>
              <w:tabs>
                <w:tab w:val="left" w:pos="1788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природе; неприятие действий, приносящих ей вред</w:t>
            </w:r>
          </w:p>
        </w:tc>
      </w:tr>
    </w:tbl>
    <w:p w:rsidR="00AB6006" w:rsidRPr="00477728" w:rsidRDefault="00AB6006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E7F5D" w:rsidRPr="00477728" w:rsidRDefault="009E7F5D">
      <w:pPr>
        <w:rPr>
          <w:rFonts w:ascii="Times New Roman" w:hAnsi="Times New Roman" w:cs="Times New Roman"/>
          <w:sz w:val="24"/>
          <w:szCs w:val="24"/>
          <w:lang w:val="ru-RU"/>
        </w:rPr>
        <w:sectPr w:rsidR="009E7F5D" w:rsidRPr="004777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6006" w:rsidRDefault="00AB6006" w:rsidP="00C421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C421DD" w:rsidRPr="00477728" w:rsidRDefault="005905B4" w:rsidP="00C421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6. </w:t>
      </w:r>
      <w:r w:rsidR="001679A8">
        <w:rPr>
          <w:rFonts w:ascii="Times New Roman" w:hAnsi="Times New Roman" w:cs="Times New Roman"/>
          <w:b/>
          <w:bCs/>
          <w:sz w:val="24"/>
          <w:szCs w:val="24"/>
          <w:lang w:val="ru-RU"/>
        </w:rPr>
        <w:t>РЕАЛИЗАЦИЯ РЕГИОНАЛЬНЫХ , НАЦИ</w:t>
      </w:r>
      <w:r w:rsidR="00C421DD" w:rsidRPr="00477728">
        <w:rPr>
          <w:rFonts w:ascii="Times New Roman" w:hAnsi="Times New Roman" w:cs="Times New Roman"/>
          <w:b/>
          <w:bCs/>
          <w:sz w:val="24"/>
          <w:szCs w:val="24"/>
          <w:lang w:val="ru-RU"/>
        </w:rPr>
        <w:t>ОНАЛЬНЫХ И ЭТНОКУЛЬТУРНЫХ ОСОБЕННОСТЕЙ</w:t>
      </w:r>
    </w:p>
    <w:p w:rsidR="00C421DD" w:rsidRPr="00477728" w:rsidRDefault="00C421DD" w:rsidP="00C421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C421DD" w:rsidRPr="00D957B5" w:rsidRDefault="00C421DD" w:rsidP="00C421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7728">
        <w:rPr>
          <w:rFonts w:ascii="Times New Roman" w:hAnsi="Times New Roman" w:cs="Times New Roman"/>
          <w:b/>
          <w:bCs/>
          <w:sz w:val="24"/>
          <w:szCs w:val="24"/>
        </w:rPr>
        <w:t>1 класс</w:t>
      </w:r>
    </w:p>
    <w:tbl>
      <w:tblPr>
        <w:tblW w:w="15016" w:type="dxa"/>
        <w:tblCellSpacing w:w="0" w:type="dxa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4515"/>
        <w:gridCol w:w="992"/>
        <w:gridCol w:w="3143"/>
        <w:gridCol w:w="3236"/>
        <w:gridCol w:w="2410"/>
      </w:tblGrid>
      <w:tr w:rsidR="00E912CD" w:rsidRPr="00477728" w:rsidTr="001271A3">
        <w:trPr>
          <w:tblCellSpacing w:w="0" w:type="dxa"/>
        </w:trPr>
        <w:tc>
          <w:tcPr>
            <w:tcW w:w="720" w:type="dxa"/>
            <w:vMerge w:val="restart"/>
            <w:hideMark/>
          </w:tcPr>
          <w:p w:rsidR="00E912CD" w:rsidRPr="00477728" w:rsidRDefault="00E912CD" w:rsidP="001271A3">
            <w:pPr>
              <w:spacing w:before="57" w:after="100" w:afterAutospacing="1"/>
              <w:ind w:left="57" w:right="4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477728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515" w:type="dxa"/>
            <w:vMerge w:val="restart"/>
            <w:hideMark/>
          </w:tcPr>
          <w:p w:rsidR="00E912CD" w:rsidRPr="00477728" w:rsidRDefault="00E912CD" w:rsidP="001271A3">
            <w:pPr>
              <w:spacing w:before="57" w:after="100" w:afterAutospacing="1"/>
              <w:ind w:left="57" w:right="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77728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 w:eastAsia="ru-RU"/>
              </w:rPr>
              <w:t>Наименование</w:t>
            </w:r>
            <w:r w:rsidRPr="004777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разделовитемпрограммы</w:t>
            </w:r>
          </w:p>
        </w:tc>
        <w:tc>
          <w:tcPr>
            <w:tcW w:w="992" w:type="dxa"/>
            <w:hideMark/>
          </w:tcPr>
          <w:p w:rsidR="00E912CD" w:rsidRPr="00477728" w:rsidRDefault="00E912CD" w:rsidP="001271A3">
            <w:pPr>
              <w:spacing w:before="57" w:after="100" w:afterAutospacing="1"/>
              <w:ind w:left="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728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Количество</w:t>
            </w:r>
            <w:r w:rsidRPr="004777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143" w:type="dxa"/>
            <w:hideMark/>
          </w:tcPr>
          <w:p w:rsidR="00E912CD" w:rsidRPr="00477728" w:rsidRDefault="00E912CD" w:rsidP="001271A3">
            <w:pPr>
              <w:spacing w:before="57" w:after="100" w:afterAutospacing="1"/>
              <w:ind w:left="62" w:right="14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7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</w:t>
            </w:r>
            <w:r w:rsidRPr="00477728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3236" w:type="dxa"/>
            <w:hideMark/>
          </w:tcPr>
          <w:p w:rsidR="00E912CD" w:rsidRPr="00477728" w:rsidRDefault="00E912CD" w:rsidP="001271A3">
            <w:pPr>
              <w:spacing w:before="57" w:after="100" w:afterAutospacing="1"/>
              <w:ind w:left="62" w:right="3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7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Виды,формы</w:t>
            </w:r>
            <w:r w:rsidRPr="00477728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контроля</w:t>
            </w:r>
          </w:p>
        </w:tc>
        <w:tc>
          <w:tcPr>
            <w:tcW w:w="2410" w:type="dxa"/>
            <w:hideMark/>
          </w:tcPr>
          <w:p w:rsidR="00E912CD" w:rsidRPr="00477728" w:rsidRDefault="00E912CD" w:rsidP="001271A3">
            <w:pPr>
              <w:spacing w:before="57" w:after="100" w:afterAutospacing="1"/>
              <w:ind w:left="62" w:right="3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7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Электронные(цифровые)</w:t>
            </w:r>
            <w:r w:rsidRPr="00477728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образовательные</w:t>
            </w:r>
            <w:r w:rsidRPr="004777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ресурсы</w:t>
            </w:r>
          </w:p>
        </w:tc>
      </w:tr>
      <w:tr w:rsidR="00E912CD" w:rsidRPr="00477728" w:rsidTr="00E912CD">
        <w:trPr>
          <w:gridAfter w:val="4"/>
          <w:wAfter w:w="9781" w:type="dxa"/>
          <w:trHeight w:val="517"/>
          <w:tblCellSpacing w:w="0" w:type="dxa"/>
        </w:trPr>
        <w:tc>
          <w:tcPr>
            <w:tcW w:w="720" w:type="dxa"/>
            <w:vMerge/>
            <w:vAlign w:val="center"/>
            <w:hideMark/>
          </w:tcPr>
          <w:p w:rsidR="00E912CD" w:rsidRPr="00477728" w:rsidRDefault="00E912CD" w:rsidP="001271A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15" w:type="dxa"/>
            <w:vMerge/>
            <w:vAlign w:val="center"/>
            <w:hideMark/>
          </w:tcPr>
          <w:p w:rsidR="00E912CD" w:rsidRPr="00477728" w:rsidRDefault="00E912CD" w:rsidP="001271A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tbl>
      <w:tblPr>
        <w:tblStyle w:val="11"/>
        <w:tblW w:w="1502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5026"/>
      </w:tblGrid>
      <w:tr w:rsidR="00C421DD" w:rsidRPr="00995CA2" w:rsidTr="00BE66B3">
        <w:trPr>
          <w:trHeight w:val="505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DD" w:rsidRPr="00477728" w:rsidRDefault="00C421DD" w:rsidP="00BE66B3">
            <w:pPr>
              <w:rPr>
                <w:rFonts w:ascii="Times New Roman" w:hAnsi="Times New Roman"/>
                <w:sz w:val="24"/>
                <w:szCs w:val="24"/>
              </w:rPr>
            </w:pPr>
            <w:r w:rsidRPr="004777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Народная музыка России</w:t>
            </w:r>
            <w:r w:rsidR="00B95B0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(6ч.)</w:t>
            </w:r>
          </w:p>
        </w:tc>
      </w:tr>
      <w:tr w:rsidR="00C421DD" w:rsidRPr="00995CA2" w:rsidTr="00BE66B3"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DD" w:rsidRPr="00477728" w:rsidRDefault="00C421DD" w:rsidP="00BE66B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tbl>
      <w:tblPr>
        <w:tblW w:w="15026" w:type="dxa"/>
        <w:tblCellSpacing w:w="20" w:type="nil"/>
        <w:tblInd w:w="2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567"/>
        <w:gridCol w:w="3685"/>
        <w:gridCol w:w="3119"/>
        <w:gridCol w:w="2410"/>
      </w:tblGrid>
      <w:tr w:rsidR="00C421DD" w:rsidRPr="00995CA2" w:rsidTr="00BE66B3">
        <w:trPr>
          <w:trHeight w:val="1777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421DD" w:rsidRPr="00477728" w:rsidRDefault="00C421DD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421DD" w:rsidRPr="00477728" w:rsidRDefault="00C421D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Н.Соловьёвой)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421DD" w:rsidRPr="00477728" w:rsidRDefault="00C421D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C421DD" w:rsidRPr="00477728" w:rsidRDefault="00C421DD" w:rsidP="00BE66B3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 с учителем о музыкальных традициях своего родного края.; Просмотр видеофильма о культуре родного края.;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421DD" w:rsidRPr="00FD763A" w:rsidRDefault="00C421DD" w:rsidP="00BE66B3">
            <w:pPr>
              <w:autoSpaceDE w:val="0"/>
              <w:autoSpaceDN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421DD" w:rsidRPr="00FD763A" w:rsidRDefault="00F753FD" w:rsidP="00BE66B3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1" w:history="1"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/5956/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/303112/</w:t>
              </w:r>
            </w:hyperlink>
          </w:p>
        </w:tc>
      </w:tr>
      <w:tr w:rsidR="00C421DD" w:rsidRPr="00995CA2" w:rsidTr="00BE66B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421DD" w:rsidRPr="00477728" w:rsidRDefault="00C421DD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421DD" w:rsidRPr="00477728" w:rsidRDefault="00C421D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421DD" w:rsidRPr="00477728" w:rsidRDefault="00C421D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C421DD" w:rsidRPr="00477728" w:rsidRDefault="00C421DD" w:rsidP="00BE66B3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Разучивание, исполнение русских народных песен разных жанров.; Сочинение мелодий, вокальная импровизация на основе текстов игрового детского фольклора.;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421DD" w:rsidRPr="00477728" w:rsidRDefault="00C421D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421DD" w:rsidRPr="00477728" w:rsidRDefault="00F753F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2" w:history="1"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/3994/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D957B5" w:rsidRPr="00C957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/226649/</w:t>
              </w:r>
            </w:hyperlink>
          </w:p>
        </w:tc>
      </w:tr>
      <w:tr w:rsidR="00C421DD" w:rsidRPr="00995CA2" w:rsidTr="00BE66B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421DD" w:rsidRPr="00477728" w:rsidRDefault="00C421DD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421DD" w:rsidRPr="00477728" w:rsidRDefault="00C421D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421DD" w:rsidRPr="00477728" w:rsidRDefault="00C421D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C421DD" w:rsidRPr="00477728" w:rsidRDefault="00C421D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внешним видом, особенностями исполнения и звучания русских народных инструментов.; Определение на слух тембров инструментов. Классификация на группы духовых, ударных, струнных. Музыкальная викторина на знание тембров народных инструментов.;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421DD" w:rsidRPr="00FD763A" w:rsidRDefault="00C421D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421DD" w:rsidRPr="00FD763A" w:rsidRDefault="00F753F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3" w:history="1">
              <w:r w:rsidR="0016779D" w:rsidRPr="001677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https://resh.edu.ru/subject/lesson/4159/start/</w:t>
              </w:r>
            </w:hyperlink>
          </w:p>
        </w:tc>
      </w:tr>
      <w:tr w:rsidR="00C421DD" w:rsidRPr="00995CA2" w:rsidTr="00BE66B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421DD" w:rsidRPr="00477728" w:rsidRDefault="00C421DD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421DD" w:rsidRPr="00477728" w:rsidRDefault="00C421D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421DD" w:rsidRPr="00477728" w:rsidRDefault="00C421D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C421DD" w:rsidRPr="00477728" w:rsidRDefault="00C421D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манерой сказывания нараспев. Слушание сказок, былин, эпических сказаний, рассказываемых нараспев.; Создание иллюстраций к прослушанным музыкальным и литературным произведениям.;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421DD" w:rsidRPr="00477728" w:rsidRDefault="00C421D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421DD" w:rsidRPr="00477728" w:rsidRDefault="00C421D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421DD" w:rsidRPr="00995CA2" w:rsidTr="00BE66B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421DD" w:rsidRPr="00477728" w:rsidRDefault="00C421DD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421DD" w:rsidRPr="00477728" w:rsidRDefault="00C421D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421DD" w:rsidRPr="00477728" w:rsidRDefault="00C421DD" w:rsidP="00BE6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</w:tcPr>
          <w:p w:rsidR="00C421DD" w:rsidRPr="00477728" w:rsidRDefault="00C421D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Разучивание, исполнение народных песен разных жанров.; Сочинение мелодий, вокальная импровизация на основе текстов игрового детского фольклора.;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421DD" w:rsidRPr="00FD763A" w:rsidRDefault="00C421D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421DD" w:rsidRPr="0016779D" w:rsidRDefault="0016779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79D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6779D">
              <w:rPr>
                <w:rStyle w:val="ab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16779D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resh</w:t>
            </w:r>
            <w:r w:rsidRPr="0016779D">
              <w:rPr>
                <w:rStyle w:val="ab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16779D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edu</w:t>
            </w:r>
            <w:r w:rsidRPr="0016779D">
              <w:rPr>
                <w:rStyle w:val="ab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16779D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ru</w:t>
            </w:r>
            <w:r w:rsidRPr="0016779D">
              <w:rPr>
                <w:rStyle w:val="ab"/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6779D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16779D">
              <w:rPr>
                <w:rStyle w:val="ab"/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6779D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16779D">
              <w:rPr>
                <w:rStyle w:val="ab"/>
                <w:rFonts w:ascii="Times New Roman" w:hAnsi="Times New Roman" w:cs="Times New Roman"/>
                <w:sz w:val="24"/>
                <w:szCs w:val="24"/>
                <w:lang w:val="ru-RU"/>
              </w:rPr>
              <w:t>/5956/</w:t>
            </w:r>
          </w:p>
        </w:tc>
      </w:tr>
      <w:tr w:rsidR="00C421DD" w:rsidRPr="00995CA2" w:rsidTr="00BE66B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421DD" w:rsidRPr="00477728" w:rsidRDefault="00C421DD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C421DD" w:rsidRPr="00477728" w:rsidRDefault="00C421D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421DD" w:rsidRPr="00477728" w:rsidRDefault="00C421DD" w:rsidP="00BE6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C421DD" w:rsidRPr="00477728" w:rsidRDefault="00C421DD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праздничными обычаями, обрядами, бытовавшими ранее и сохранившимися сегодня у различных народностей Российской Федерации;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C421DD" w:rsidRPr="00477728" w:rsidRDefault="00C421DD" w:rsidP="00BE66B3">
            <w:pPr>
              <w:autoSpaceDE w:val="0"/>
              <w:autoSpaceDN w:val="0"/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421DD" w:rsidRPr="00477728" w:rsidRDefault="00F753FD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4" w:history="1">
              <w:r w:rsidR="0016779D" w:rsidRPr="002F395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https://resh.edu.ru/subject/lesson/3994/</w:t>
              </w:r>
            </w:hyperlink>
          </w:p>
        </w:tc>
      </w:tr>
      <w:tr w:rsidR="00BE66B3" w:rsidRPr="00477728" w:rsidTr="00BE66B3">
        <w:trPr>
          <w:trHeight w:val="144"/>
          <w:tblCellSpacing w:w="20" w:type="nil"/>
        </w:trPr>
        <w:tc>
          <w:tcPr>
            <w:tcW w:w="5245" w:type="dxa"/>
            <w:gridSpan w:val="2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9214" w:type="dxa"/>
            <w:gridSpan w:val="3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66B3" w:rsidRPr="00477728" w:rsidRDefault="00BE66B3" w:rsidP="00C421DD">
      <w:pPr>
        <w:spacing w:after="0"/>
        <w:ind w:left="-142" w:firstLine="142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E66B3" w:rsidRPr="00477728" w:rsidRDefault="00BE66B3" w:rsidP="00C421DD">
      <w:pPr>
        <w:spacing w:after="0"/>
        <w:ind w:left="-142" w:firstLine="142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E66B3" w:rsidRPr="00477728" w:rsidRDefault="00BE66B3" w:rsidP="00C421DD">
      <w:pPr>
        <w:spacing w:after="0"/>
        <w:ind w:left="-142" w:firstLine="142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E66B3" w:rsidRPr="00477728" w:rsidRDefault="00BE66B3" w:rsidP="00C421DD">
      <w:pPr>
        <w:spacing w:after="0"/>
        <w:ind w:left="-142" w:firstLine="142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E66B3" w:rsidRPr="00477728" w:rsidRDefault="00BE66B3" w:rsidP="00C421DD">
      <w:pPr>
        <w:spacing w:after="0"/>
        <w:ind w:left="-142" w:firstLine="142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BE66B3" w:rsidRPr="00477728" w:rsidRDefault="00BE66B3" w:rsidP="00C421DD">
      <w:pPr>
        <w:spacing w:after="0"/>
        <w:ind w:left="-142" w:firstLine="142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tbl>
      <w:tblPr>
        <w:tblW w:w="1427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6"/>
        <w:gridCol w:w="3287"/>
        <w:gridCol w:w="850"/>
        <w:gridCol w:w="3402"/>
        <w:gridCol w:w="3686"/>
        <w:gridCol w:w="1984"/>
      </w:tblGrid>
      <w:tr w:rsidR="00BE66B3" w:rsidRPr="00477728" w:rsidTr="00BE66B3">
        <w:trPr>
          <w:trHeight w:val="1637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3402" w:type="dxa"/>
            <w:vAlign w:val="center"/>
          </w:tcPr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Виды и формы контроля</w:t>
            </w:r>
          </w:p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6B3" w:rsidRPr="00477728" w:rsidTr="00BE66B3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BE66B3" w:rsidRPr="00995CA2" w:rsidTr="00BE66B3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BE66B3" w:rsidRPr="00B95B0F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B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1.Народная музыка России</w:t>
            </w:r>
            <w:r w:rsidR="00B95B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(6ч.)</w:t>
            </w:r>
          </w:p>
        </w:tc>
      </w:tr>
      <w:tr w:rsidR="00BE66B3" w:rsidRPr="00995CA2" w:rsidTr="00BE66B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Разучивание, исполнение русских народных песен разных жанров.;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</w:tcPr>
          <w:p w:rsidR="00BE66B3" w:rsidRPr="00477728" w:rsidRDefault="00BE66B3" w:rsidP="00BE66B3">
            <w:pPr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https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://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resh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.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edu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.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ru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/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subject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/6/2/</w:t>
            </w:r>
          </w:p>
        </w:tc>
      </w:tr>
      <w:tr w:rsidR="00BE66B3" w:rsidRPr="00995CA2" w:rsidTr="00BE66B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Разучивание; исполнение русских народных песен разных жанров.; Участие в коллективной; традиционной музыкальной игре.; Сочинение; мелодий; вокальная импровизация на основе текстов; игрового детского фольклора.; 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66B3" w:rsidRPr="00995CA2" w:rsidTr="00BE66B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вигательная игра —импровизацияподражание игре на музыкальных инструментах.; Просмотр; видеофильма о русских музыкальных инструментах.; Освоение простейших навыков игры на свирели; ; ложках; 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66B3" w:rsidRPr="00995CA2" w:rsidTr="00BE66B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фильмов, мультфильмов, созданных на основе былин, сказаний.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E66B3" w:rsidRPr="00FD763A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E66B3" w:rsidRPr="00FD763A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https</w:t>
            </w:r>
            <w:r w:rsidRPr="00FD763A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://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resh</w:t>
            </w:r>
            <w:r w:rsidRPr="00FD763A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.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edu</w:t>
            </w:r>
            <w:r w:rsidRPr="00FD763A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.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ru</w:t>
            </w:r>
            <w:r w:rsidRPr="00FD763A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/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subject</w:t>
            </w:r>
            <w:r w:rsidRPr="00FD763A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/6/3/</w:t>
            </w:r>
          </w:p>
        </w:tc>
      </w:tr>
      <w:tr w:rsidR="00BE66B3" w:rsidRPr="00995CA2" w:rsidTr="00BE66B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праздничными обычаями, обрядами, ; бытовавшими ранее и сохранившимися сегодня у различных народностей Российской Федерации.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E66B3" w:rsidRPr="00FD763A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E66B3" w:rsidRPr="00FD763A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https</w:t>
            </w:r>
            <w:r w:rsidRPr="00FD763A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://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resh</w:t>
            </w:r>
            <w:r w:rsidRPr="00FD763A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.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edu</w:t>
            </w:r>
            <w:r w:rsidRPr="00FD763A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.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ru</w:t>
            </w:r>
            <w:r w:rsidRPr="00FD763A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/</w:t>
            </w:r>
            <w:r w:rsidRPr="00477728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>subject</w:t>
            </w:r>
            <w:r w:rsidRPr="00FD763A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  <w:t>/6/2/</w:t>
            </w:r>
          </w:p>
        </w:tc>
      </w:tr>
      <w:tr w:rsidR="00BE66B3" w:rsidRPr="00995CA2" w:rsidTr="00BE66B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 с учителем о значении фольклористики. Чтение учебных, ; популярных текстов о собирателях фольклора.;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E66B3" w:rsidRPr="00FD763A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E66B3" w:rsidRPr="00FD763A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66B3" w:rsidRPr="00477728" w:rsidTr="00BE66B3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9072" w:type="dxa"/>
            <w:gridSpan w:val="3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66B3" w:rsidRPr="00477728" w:rsidRDefault="00BE66B3" w:rsidP="00C421DD">
      <w:pPr>
        <w:spacing w:after="0"/>
        <w:ind w:left="-142" w:firstLine="142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sectPr w:rsidR="00BE66B3" w:rsidRPr="00477728" w:rsidSect="00BE66B3">
          <w:pgSz w:w="16383" w:h="11906" w:orient="landscape"/>
          <w:pgMar w:top="1134" w:right="850" w:bottom="709" w:left="567" w:header="720" w:footer="720" w:gutter="0"/>
          <w:cols w:space="720"/>
        </w:sectPr>
      </w:pPr>
    </w:p>
    <w:p w:rsidR="00BE66B3" w:rsidRPr="00477728" w:rsidRDefault="00BE66B3" w:rsidP="00BE66B3">
      <w:pPr>
        <w:spacing w:after="0"/>
        <w:ind w:left="-142" w:firstLine="142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tbl>
      <w:tblPr>
        <w:tblW w:w="1427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6"/>
        <w:gridCol w:w="3287"/>
        <w:gridCol w:w="850"/>
        <w:gridCol w:w="3402"/>
        <w:gridCol w:w="469"/>
        <w:gridCol w:w="3217"/>
        <w:gridCol w:w="1984"/>
      </w:tblGrid>
      <w:tr w:rsidR="00BE66B3" w:rsidRPr="00477728" w:rsidTr="00BE66B3">
        <w:trPr>
          <w:trHeight w:val="1587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  <w:p w:rsidR="00BE66B3" w:rsidRPr="00477728" w:rsidRDefault="00BE66B3" w:rsidP="00BE66B3">
            <w:pPr>
              <w:spacing w:after="0"/>
              <w:ind w:right="4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Виды и формы контроля</w:t>
            </w:r>
          </w:p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6B3" w:rsidRPr="00477728" w:rsidTr="00BE66B3">
        <w:trPr>
          <w:trHeight w:val="144"/>
          <w:tblCellSpacing w:w="20" w:type="nil"/>
        </w:trPr>
        <w:tc>
          <w:tcPr>
            <w:tcW w:w="14275" w:type="dxa"/>
            <w:gridSpan w:val="7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BE66B3" w:rsidRPr="00995CA2" w:rsidTr="00BE66B3">
        <w:trPr>
          <w:trHeight w:val="144"/>
          <w:tblCellSpacing w:w="20" w:type="nil"/>
        </w:trPr>
        <w:tc>
          <w:tcPr>
            <w:tcW w:w="14275" w:type="dxa"/>
            <w:gridSpan w:val="7"/>
            <w:tcMar>
              <w:top w:w="50" w:type="dxa"/>
              <w:left w:w="100" w:type="dxa"/>
            </w:tcMar>
            <w:vAlign w:val="center"/>
          </w:tcPr>
          <w:p w:rsidR="00BE66B3" w:rsidRPr="00B95B0F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B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1.Народная музыка России</w:t>
            </w:r>
            <w:r w:rsidR="00B95B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(6ч.)</w:t>
            </w:r>
          </w:p>
        </w:tc>
      </w:tr>
      <w:tr w:rsidR="00BE66B3" w:rsidRPr="00995CA2" w:rsidTr="00BE66B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71" w:type="dxa"/>
            <w:gridSpan w:val="2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      </w:r>
          </w:p>
          <w:p w:rsidR="00BE66B3" w:rsidRPr="00477728" w:rsidRDefault="00BE66B3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диалог с учителем о музыкальных традициях своего родного края; </w:t>
            </w: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95B0F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E66B3" w:rsidRPr="00995CA2" w:rsidTr="00BE66B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71" w:type="dxa"/>
            <w:gridSpan w:val="2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разучивание, исполнение русских народных песен разных жанров;</w:t>
            </w:r>
          </w:p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участие в коллективной традиционной музыкальной игре</w:t>
            </w: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95B0F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E66B3" w:rsidRPr="00995CA2" w:rsidTr="00BE66B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Инструментальные наигрыши. Плясовые мелодии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871" w:type="dxa"/>
            <w:gridSpan w:val="2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внешним видом, особенностями исполнения и звучания русских народных инструментов;</w:t>
            </w:r>
          </w:p>
          <w:p w:rsidR="00BE66B3" w:rsidRPr="00477728" w:rsidRDefault="00BE66B3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на слух тембров инструментов;</w:t>
            </w:r>
          </w:p>
          <w:p w:rsidR="00BE66B3" w:rsidRPr="00477728" w:rsidRDefault="00BE66B3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классификация на группы духовых, ударных, струнных;</w:t>
            </w:r>
          </w:p>
          <w:p w:rsidR="00BE66B3" w:rsidRPr="00477728" w:rsidRDefault="00BE66B3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викторина на знание тембров народных инструментов;</w:t>
            </w: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autoSpaceDE w:val="0"/>
              <w:autoSpaceDN w:val="0"/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E66B3" w:rsidRPr="00995CA2" w:rsidTr="00BE66B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71" w:type="dxa"/>
            <w:gridSpan w:val="2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на слух контрастных по характеру фольклорных жанров: колыбельная, трудовая, лирическая, плясовая;</w:t>
            </w:r>
          </w:p>
          <w:p w:rsidR="00BE66B3" w:rsidRPr="00477728" w:rsidRDefault="00BE66B3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определение, характеристика типичных элементов музыкального языка (темп, ритм, мелодия, динамика), состава исполнителей;</w:t>
            </w:r>
          </w:p>
          <w:p w:rsidR="00BE66B3" w:rsidRPr="00477728" w:rsidRDefault="00BE66B3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тембра музыкальных инструментов, отнесение к одной из групп (духовые, ударные, струнные);</w:t>
            </w:r>
          </w:p>
          <w:p w:rsidR="00BE66B3" w:rsidRPr="00477728" w:rsidRDefault="00BE66B3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разучивание, исполнение песен разных жанров, относящихся к фольклору разных народов Российской Федерации;</w:t>
            </w: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95B0F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E66B3" w:rsidRPr="00995CA2" w:rsidTr="00BE66B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71" w:type="dxa"/>
            <w:gridSpan w:val="2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определение, характеристика типичных элементов музыкального языка (темп, ритм, мелодия, динамика), состава исполнителей;</w:t>
            </w:r>
          </w:p>
          <w:p w:rsidR="00BE66B3" w:rsidRPr="00477728" w:rsidRDefault="00BE66B3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тембра музыкальных инструментов, отнесение к одной из групп (духовые, ударные, струнные);</w:t>
            </w:r>
          </w:p>
          <w:p w:rsidR="00BE66B3" w:rsidRPr="00477728" w:rsidRDefault="00BE66B3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особенностями музыкального фольклора различных народностей Российской Федерации;</w:t>
            </w:r>
          </w:p>
          <w:p w:rsidR="00BE66B3" w:rsidRPr="00477728" w:rsidRDefault="00BE66B3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характерных черт, характеристика типичных элементов музыкального языка (ритм, лад, интонации);</w:t>
            </w: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95B0F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E66B3" w:rsidRPr="00995CA2" w:rsidTr="00BE66B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3287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71" w:type="dxa"/>
            <w:gridSpan w:val="2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диалог с учителем о значении фольклористики; </w:t>
            </w:r>
          </w:p>
          <w:p w:rsidR="00BE66B3" w:rsidRPr="00477728" w:rsidRDefault="00BE66B3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 учебных, популярных текстов о собирателях фольклора;</w:t>
            </w:r>
          </w:p>
          <w:p w:rsidR="00BE66B3" w:rsidRPr="00477728" w:rsidRDefault="00BE66B3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музыки, созданной композиторами на основе народных жанров и интонаций;</w:t>
            </w: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95B0F">
            <w:pPr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E66B3" w:rsidRPr="00477728" w:rsidTr="00BE66B3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9072" w:type="dxa"/>
            <w:gridSpan w:val="4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66B3" w:rsidRPr="00477728" w:rsidRDefault="00BE66B3" w:rsidP="00C421DD">
      <w:pPr>
        <w:spacing w:after="0"/>
        <w:ind w:left="-142" w:firstLine="142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E66B3" w:rsidRPr="00477728" w:rsidRDefault="00BE66B3" w:rsidP="00C421DD">
      <w:pPr>
        <w:spacing w:after="0"/>
        <w:ind w:left="-142" w:firstLine="142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sectPr w:rsidR="00BE66B3" w:rsidRPr="00477728" w:rsidSect="00C421DD">
          <w:pgSz w:w="16383" w:h="11906" w:orient="landscape"/>
          <w:pgMar w:top="1134" w:right="850" w:bottom="1134" w:left="567" w:header="720" w:footer="720" w:gutter="0"/>
          <w:cols w:space="720"/>
        </w:sectPr>
      </w:pPr>
    </w:p>
    <w:p w:rsidR="00BE66B3" w:rsidRPr="00477728" w:rsidRDefault="00BE66B3" w:rsidP="00C421DD">
      <w:pPr>
        <w:spacing w:after="0"/>
        <w:ind w:left="-142" w:firstLine="142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BE66B3" w:rsidRPr="00477728" w:rsidRDefault="00BE66B3" w:rsidP="00C421DD">
      <w:pPr>
        <w:spacing w:after="0"/>
        <w:ind w:left="-142" w:firstLine="142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tbl>
      <w:tblPr>
        <w:tblW w:w="1427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9"/>
        <w:gridCol w:w="3182"/>
        <w:gridCol w:w="7"/>
        <w:gridCol w:w="985"/>
        <w:gridCol w:w="3828"/>
        <w:gridCol w:w="3260"/>
        <w:gridCol w:w="1984"/>
      </w:tblGrid>
      <w:tr w:rsidR="00BE66B3" w:rsidRPr="00477728" w:rsidTr="00BE66B3">
        <w:trPr>
          <w:trHeight w:val="1587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9" w:type="dxa"/>
            <w:gridSpan w:val="2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Виды и формы контроля</w:t>
            </w:r>
          </w:p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83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6B3" w:rsidRPr="00477728" w:rsidTr="00BE66B3">
        <w:trPr>
          <w:trHeight w:val="144"/>
          <w:tblCellSpacing w:w="20" w:type="nil"/>
        </w:trPr>
        <w:tc>
          <w:tcPr>
            <w:tcW w:w="14275" w:type="dxa"/>
            <w:gridSpan w:val="7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BE66B3" w:rsidRPr="00995CA2" w:rsidTr="00BE66B3">
        <w:trPr>
          <w:trHeight w:val="144"/>
          <w:tblCellSpacing w:w="20" w:type="nil"/>
        </w:trPr>
        <w:tc>
          <w:tcPr>
            <w:tcW w:w="14275" w:type="dxa"/>
            <w:gridSpan w:val="7"/>
            <w:tcMar>
              <w:top w:w="50" w:type="dxa"/>
              <w:left w:w="100" w:type="dxa"/>
            </w:tcMar>
            <w:vAlign w:val="center"/>
          </w:tcPr>
          <w:p w:rsidR="00BE66B3" w:rsidRPr="00B95B0F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B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1.Народная музыка России</w:t>
            </w:r>
            <w:r w:rsidR="00B95B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(6ч.)</w:t>
            </w:r>
          </w:p>
        </w:tc>
      </w:tr>
      <w:tr w:rsidR="00BE66B3" w:rsidRPr="00995CA2" w:rsidTr="00BE66B3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89" w:type="dxa"/>
            <w:gridSpan w:val="2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азучивание,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br/>
            </w:r>
            <w:r w:rsidRPr="00477728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исполнение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br/>
            </w:r>
            <w:r w:rsidRPr="00477728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образцов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br/>
            </w:r>
            <w:r w:rsidRPr="00477728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традиционного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br/>
            </w:r>
            <w:r w:rsidRPr="00477728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фольклора своей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br/>
            </w:r>
            <w:r w:rsidRPr="00477728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местности, песен,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br/>
            </w:r>
            <w:r w:rsidRPr="00477728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посвящённых своей малой родине,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br/>
            </w:r>
            <w:r w:rsidRPr="00477728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песен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br/>
            </w:r>
            <w:r w:rsidRPr="00477728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композиторов-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br/>
            </w:r>
            <w:r w:rsidRPr="00477728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земляков.;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br/>
            </w:r>
            <w:r w:rsidRPr="00477728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Диалог с учителем о музыкальных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br/>
            </w:r>
            <w:r w:rsidRPr="00477728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традициях своего</w:t>
            </w: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br/>
            </w:r>
            <w:r w:rsidRPr="00477728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родного края.;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BE66B3" w:rsidRPr="00477728" w:rsidRDefault="00BE66B3" w:rsidP="00BE66B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E66B3" w:rsidRPr="00995CA2" w:rsidTr="00BE66B3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189" w:type="dxa"/>
            <w:gridSpan w:val="2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 учебных, справочных текстов по теме;</w:t>
            </w:r>
          </w:p>
          <w:p w:rsidR="00BE66B3" w:rsidRPr="00477728" w:rsidRDefault="00BE66B3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диалог с учителем;</w:t>
            </w:r>
          </w:p>
          <w:p w:rsidR="00BE66B3" w:rsidRPr="00477728" w:rsidRDefault="00BE66B3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разучивание, исполнение скоморошин;</w:t>
            </w:r>
          </w:p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BE66B3" w:rsidRPr="00477728" w:rsidRDefault="00BE66B3" w:rsidP="00BE66B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E66B3" w:rsidRPr="00995CA2" w:rsidTr="00BE66B3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189" w:type="dxa"/>
            <w:gridSpan w:val="2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видеофильма о русских музыкальных инструментах.;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BE66B3" w:rsidRPr="00477728" w:rsidRDefault="00BE66B3" w:rsidP="00BE66B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E66B3" w:rsidRPr="00995CA2" w:rsidTr="00BE66B3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189" w:type="dxa"/>
            <w:gridSpan w:val="2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на слух контрастных по характеру фольклорных жанров: колыбельная, трудовая, лирическая, плясовая;</w:t>
            </w:r>
          </w:p>
          <w:p w:rsidR="00BE66B3" w:rsidRPr="00477728" w:rsidRDefault="00BE66B3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определение, характеристика типичных элементов музыкального языка (темп, ритм, мелодия, динамика), состава исполнителей;</w:t>
            </w:r>
          </w:p>
          <w:p w:rsidR="00BE66B3" w:rsidRPr="00477728" w:rsidRDefault="00BE66B3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тембра музыкальных инструментов, отнесение к одной из групп (духовые, ударные, струнные);</w:t>
            </w:r>
          </w:p>
          <w:p w:rsidR="00BE66B3" w:rsidRPr="00477728" w:rsidRDefault="00BE66B3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разучивание, исполнение песен разных жанров, относящихся к фольклору разных народов Российской Федерации;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BE66B3" w:rsidRPr="00477728" w:rsidRDefault="00BE66B3" w:rsidP="00BE66B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E66B3" w:rsidRPr="00995CA2" w:rsidTr="00BE66B3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189" w:type="dxa"/>
            <w:gridSpan w:val="2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особенностями музыкального фольклора различных народностей Российской Федерации;</w:t>
            </w:r>
          </w:p>
          <w:p w:rsidR="00BE66B3" w:rsidRPr="00477728" w:rsidRDefault="00BE66B3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характерных черт, характеристика типичных элементов музыкального языка (ритм, лад, интонации);</w:t>
            </w:r>
          </w:p>
          <w:p w:rsidR="00BE66B3" w:rsidRPr="00477728" w:rsidRDefault="00BE66B3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разучивание песен, танцев, импровизация ритмических аккомпанементов на ударных инструментах;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BE66B3" w:rsidRPr="00477728" w:rsidRDefault="00BE66B3" w:rsidP="00BE66B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E66B3" w:rsidRPr="00995CA2" w:rsidTr="00BE66B3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3189" w:type="dxa"/>
            <w:gridSpan w:val="2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686981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диалог с учителем о значении фольклористики; </w:t>
            </w:r>
          </w:p>
          <w:p w:rsidR="00BE66B3" w:rsidRPr="00477728" w:rsidRDefault="00BE66B3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 учебных, популярных текстов о собирателях фольклора;</w:t>
            </w:r>
          </w:p>
          <w:p w:rsidR="00BE66B3" w:rsidRPr="00477728" w:rsidRDefault="00BE66B3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музыки, созданной композиторами на основе народных жанров и интонаций;</w:t>
            </w:r>
          </w:p>
          <w:p w:rsidR="00BE66B3" w:rsidRPr="00477728" w:rsidRDefault="00BE66B3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приёмов обработки, развития народных мелодий;</w:t>
            </w:r>
          </w:p>
          <w:p w:rsidR="00BE66B3" w:rsidRPr="00477728" w:rsidRDefault="00BE66B3" w:rsidP="00BE66B3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разучивание, исполнение народных песен в композиторской обработке;</w:t>
            </w:r>
          </w:p>
          <w:p w:rsidR="00BE66B3" w:rsidRPr="00477728" w:rsidRDefault="00BE66B3" w:rsidP="00BE66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BE66B3" w:rsidRPr="00477728" w:rsidRDefault="00BE66B3" w:rsidP="00BE66B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E66B3" w:rsidRPr="00477728" w:rsidRDefault="00BE66B3" w:rsidP="00BE6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777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6981" w:rsidRPr="00477728" w:rsidTr="00686981">
        <w:trPr>
          <w:trHeight w:val="144"/>
          <w:tblCellSpacing w:w="20" w:type="nil"/>
        </w:trPr>
        <w:tc>
          <w:tcPr>
            <w:tcW w:w="4211" w:type="dxa"/>
            <w:gridSpan w:val="2"/>
            <w:tcMar>
              <w:top w:w="50" w:type="dxa"/>
              <w:left w:w="100" w:type="dxa"/>
            </w:tcMar>
            <w:vAlign w:val="center"/>
          </w:tcPr>
          <w:p w:rsidR="00686981" w:rsidRPr="00477728" w:rsidRDefault="00686981" w:rsidP="001271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2" w:type="dxa"/>
            <w:gridSpan w:val="2"/>
            <w:tcMar>
              <w:top w:w="50" w:type="dxa"/>
              <w:left w:w="100" w:type="dxa"/>
            </w:tcMar>
            <w:vAlign w:val="center"/>
          </w:tcPr>
          <w:p w:rsidR="00686981" w:rsidRPr="00477728" w:rsidRDefault="00686981" w:rsidP="001271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7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9072" w:type="dxa"/>
            <w:gridSpan w:val="3"/>
            <w:tcMar>
              <w:top w:w="50" w:type="dxa"/>
              <w:left w:w="100" w:type="dxa"/>
            </w:tcMar>
            <w:vAlign w:val="center"/>
          </w:tcPr>
          <w:p w:rsidR="00686981" w:rsidRPr="00477728" w:rsidRDefault="00686981" w:rsidP="00127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1653" w:rsidRPr="00477728" w:rsidRDefault="00121653">
      <w:pPr>
        <w:rPr>
          <w:rFonts w:ascii="Times New Roman" w:hAnsi="Times New Roman" w:cs="Times New Roman"/>
          <w:sz w:val="24"/>
          <w:szCs w:val="24"/>
          <w:lang w:val="ru-RU"/>
        </w:rPr>
        <w:sectPr w:rsidR="00121653" w:rsidRPr="0047772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7" w:name="block-11212153"/>
      <w:bookmarkEnd w:id="6"/>
    </w:p>
    <w:p w:rsidR="00121653" w:rsidRPr="00477728" w:rsidRDefault="0012165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9565F" w:rsidRPr="00477728" w:rsidRDefault="005601B6" w:rsidP="0029565F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7. </w:t>
      </w:r>
      <w:r w:rsidR="0029565F"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29565F" w:rsidRPr="00477728" w:rsidRDefault="0029565F" w:rsidP="0029565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29565F" w:rsidRPr="00477728" w:rsidRDefault="0029565F" w:rsidP="0029565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​‌• Музыка, 1 класс/ Критская Е.Д., Сергеева Г.П., Шмагина Т.С., Акционерное общество «Издательство «Просвещение»</w:t>
      </w:r>
      <w:r w:rsidRPr="0047772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Музыка, 2 класс/ Критская Е.Д., Сергеева Г.П., Шмагина Т.С., Акционерное общество «Издательство «Просвещение»</w:t>
      </w:r>
      <w:r w:rsidRPr="0047772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Музыка, 3 класс/ Критская Е.Д., Сергеева Г.П., Шмагина Т.С., Акционерное общество «Издательство «Просвещение»</w:t>
      </w:r>
      <w:r w:rsidRPr="00477728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8" w:name="0d4d2a67-5837-4252-b43a-95aa3f3876a6"/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Музыка, 4 класс/ Критская Е.Д., Сергеева Г.П., Шмагина Т.С., Акционерное общество «Издательство «Просвещение»</w:t>
      </w:r>
      <w:bookmarkEnd w:id="8"/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29565F" w:rsidRPr="00477728" w:rsidRDefault="0029565F" w:rsidP="0029565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:rsidR="0029565F" w:rsidRPr="00477728" w:rsidRDefault="0029565F" w:rsidP="0029565F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29565F" w:rsidRPr="00477728" w:rsidRDefault="0029565F" w:rsidP="0029565F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342D7" w:rsidRPr="00477728" w:rsidRDefault="0029565F" w:rsidP="008342D7">
      <w:pPr>
        <w:widowControl w:val="0"/>
        <w:autoSpaceDE w:val="0"/>
        <w:autoSpaceDN w:val="0"/>
        <w:spacing w:before="188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477728">
        <w:rPr>
          <w:rFonts w:ascii="Times New Roman" w:hAnsi="Times New Roman" w:cs="Times New Roman"/>
          <w:color w:val="333333"/>
          <w:sz w:val="24"/>
          <w:szCs w:val="24"/>
          <w:lang w:val="ru-RU"/>
        </w:rPr>
        <w:t>​</w:t>
      </w:r>
      <w:bookmarkEnd w:id="7"/>
      <w:r w:rsidR="008342D7" w:rsidRPr="0047772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ЦИФРОВЫЕ ОБРАЗОВАТЕЛЬНЫЕ РЕСУРСЫ И РЕСУРСЫ СЕТИ ИНТЕРНЕТ</w:t>
      </w:r>
    </w:p>
    <w:p w:rsidR="001B32F0" w:rsidRPr="00477728" w:rsidRDefault="008342D7" w:rsidP="008342D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Российская электронная школа Режим доступа: </w:t>
      </w:r>
      <w:hyperlink r:id="rId97" w:history="1">
        <w:r w:rsidRPr="00477728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https</w:t>
        </w:r>
        <w:r w:rsidRPr="00477728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/>
          </w:rPr>
          <w:t>://</w:t>
        </w:r>
        <w:r w:rsidRPr="00477728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resh</w:t>
        </w:r>
        <w:r w:rsidRPr="00477728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/>
          </w:rPr>
          <w:t>.</w:t>
        </w:r>
        <w:r w:rsidRPr="00477728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edu</w:t>
        </w:r>
        <w:r w:rsidRPr="00477728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/>
          </w:rPr>
          <w:t>.</w:t>
        </w:r>
        <w:r w:rsidRPr="00477728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ru</w:t>
        </w:r>
        <w:r w:rsidRPr="00477728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/>
          </w:rPr>
          <w:t>/</w:t>
        </w:r>
        <w:r w:rsidRPr="00477728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subject</w:t>
        </w:r>
        <w:r w:rsidRPr="00477728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/>
          </w:rPr>
          <w:t>/6/</w:t>
        </w:r>
      </w:hyperlink>
    </w:p>
    <w:p w:rsidR="00A703E4" w:rsidRPr="00477728" w:rsidRDefault="00A703E4" w:rsidP="008342D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Библиотека ЦОК </w:t>
      </w:r>
      <w:r w:rsidRPr="004777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Режим доступа: </w:t>
      </w:r>
      <w:hyperlink r:id="rId98" w:history="1">
        <w:r w:rsidR="00D957B5" w:rsidRPr="00C9575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https://lesson.academy-content.myschool.edu.ru/</w:t>
        </w:r>
      </w:hyperlink>
    </w:p>
    <w:p w:rsidR="008342D7" w:rsidRPr="00477728" w:rsidRDefault="008342D7" w:rsidP="008342D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342D7" w:rsidRPr="00477728" w:rsidRDefault="005601B6" w:rsidP="008342D7">
      <w:pPr>
        <w:spacing w:after="36" w:line="268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8. </w:t>
      </w:r>
      <w:r w:rsidR="008342D7" w:rsidRPr="0047772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МАТЕРИАЛЬНО-ТЕХНИЧЕСКОЕ ОБЕСПЕЧЕНИЕ ОБРАЗОВАТЕЛЬНОГО ПРОЦЕССА</w:t>
      </w:r>
    </w:p>
    <w:p w:rsidR="008342D7" w:rsidRPr="00477728" w:rsidRDefault="008342D7" w:rsidP="008342D7">
      <w:pPr>
        <w:spacing w:after="36" w:line="268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Учебное оборудование: </w:t>
      </w:r>
    </w:p>
    <w:p w:rsidR="008342D7" w:rsidRPr="00477728" w:rsidRDefault="008342D7" w:rsidP="008342D7">
      <w:pPr>
        <w:spacing w:after="36" w:line="268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eastAsia="Times New Roman" w:hAnsi="Times New Roman" w:cs="Times New Roman"/>
          <w:sz w:val="24"/>
          <w:szCs w:val="24"/>
          <w:lang w:val="ru-RU"/>
        </w:rPr>
        <w:t>компьютер (стационарный компьютер, ноутбук, планшет); компьютерная мышь; клавиатура; колонки; электронное пианино;</w:t>
      </w:r>
    </w:p>
    <w:p w:rsidR="008342D7" w:rsidRPr="00477728" w:rsidRDefault="008342D7" w:rsidP="008342D7">
      <w:pPr>
        <w:spacing w:after="0" w:line="360" w:lineRule="auto"/>
        <w:ind w:left="1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77728">
        <w:rPr>
          <w:rFonts w:ascii="Times New Roman" w:eastAsia="Times New Roman" w:hAnsi="Times New Roman" w:cs="Times New Roman"/>
          <w:sz w:val="24"/>
          <w:szCs w:val="24"/>
          <w:lang w:val="ru-RU"/>
        </w:rPr>
        <w:t>Учебное оборудование для проведения лабораторных, практических работ и демонстраций: мультимедийный проектор с экраном</w:t>
      </w:r>
    </w:p>
    <w:p w:rsidR="008342D7" w:rsidRPr="00477728" w:rsidRDefault="008342D7" w:rsidP="008342D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ectPr w:rsidR="008342D7" w:rsidRPr="00477728" w:rsidSect="00CE6DD9">
          <w:pgSz w:w="11907" w:h="16839" w:code="9"/>
          <w:pgMar w:top="1440" w:right="1440" w:bottom="1440" w:left="1440" w:header="720" w:footer="720" w:gutter="0"/>
          <w:cols w:space="720"/>
        </w:sectPr>
      </w:pPr>
    </w:p>
    <w:p w:rsidR="008342D7" w:rsidRPr="00995CA2" w:rsidRDefault="008342D7" w:rsidP="00995CA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sectPr w:rsidR="008342D7" w:rsidRPr="00995CA2" w:rsidSect="00CE6DD9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3FD" w:rsidRDefault="00F753FD" w:rsidP="004533FC">
      <w:pPr>
        <w:spacing w:after="0" w:line="240" w:lineRule="auto"/>
      </w:pPr>
      <w:r>
        <w:separator/>
      </w:r>
    </w:p>
  </w:endnote>
  <w:endnote w:type="continuationSeparator" w:id="0">
    <w:p w:rsidR="00F753FD" w:rsidRDefault="00F753FD" w:rsidP="00453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3FD" w:rsidRDefault="00F753FD" w:rsidP="004533FC">
      <w:pPr>
        <w:spacing w:after="0" w:line="240" w:lineRule="auto"/>
      </w:pPr>
      <w:r>
        <w:separator/>
      </w:r>
    </w:p>
  </w:footnote>
  <w:footnote w:type="continuationSeparator" w:id="0">
    <w:p w:rsidR="00F753FD" w:rsidRDefault="00F753FD" w:rsidP="004533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653"/>
    <w:rsid w:val="00026D1C"/>
    <w:rsid w:val="00040933"/>
    <w:rsid w:val="000674E9"/>
    <w:rsid w:val="0008234F"/>
    <w:rsid w:val="000874AB"/>
    <w:rsid w:val="00121653"/>
    <w:rsid w:val="001271A3"/>
    <w:rsid w:val="0014308F"/>
    <w:rsid w:val="0016442A"/>
    <w:rsid w:val="0016779D"/>
    <w:rsid w:val="001679A8"/>
    <w:rsid w:val="001A2BF7"/>
    <w:rsid w:val="001B32F0"/>
    <w:rsid w:val="001D7787"/>
    <w:rsid w:val="001F6E5B"/>
    <w:rsid w:val="0021799F"/>
    <w:rsid w:val="00252F93"/>
    <w:rsid w:val="00285F0A"/>
    <w:rsid w:val="00291DBE"/>
    <w:rsid w:val="0029565F"/>
    <w:rsid w:val="002A5D42"/>
    <w:rsid w:val="002C2EF2"/>
    <w:rsid w:val="002D2F86"/>
    <w:rsid w:val="002F3952"/>
    <w:rsid w:val="0031313B"/>
    <w:rsid w:val="003422F0"/>
    <w:rsid w:val="0034251F"/>
    <w:rsid w:val="00357997"/>
    <w:rsid w:val="003664A4"/>
    <w:rsid w:val="003B35D9"/>
    <w:rsid w:val="003C1190"/>
    <w:rsid w:val="003C7B46"/>
    <w:rsid w:val="00411164"/>
    <w:rsid w:val="00426FD3"/>
    <w:rsid w:val="00432F54"/>
    <w:rsid w:val="00450FC5"/>
    <w:rsid w:val="004533FC"/>
    <w:rsid w:val="00464E83"/>
    <w:rsid w:val="00477728"/>
    <w:rsid w:val="00480B0D"/>
    <w:rsid w:val="00494F3D"/>
    <w:rsid w:val="004B7812"/>
    <w:rsid w:val="00544EBB"/>
    <w:rsid w:val="005601B6"/>
    <w:rsid w:val="00560BE5"/>
    <w:rsid w:val="005905B4"/>
    <w:rsid w:val="005D1EE0"/>
    <w:rsid w:val="006330D5"/>
    <w:rsid w:val="00664349"/>
    <w:rsid w:val="00686981"/>
    <w:rsid w:val="006F3830"/>
    <w:rsid w:val="007260BD"/>
    <w:rsid w:val="00756D72"/>
    <w:rsid w:val="00817F79"/>
    <w:rsid w:val="00827B0A"/>
    <w:rsid w:val="008342D7"/>
    <w:rsid w:val="008543E4"/>
    <w:rsid w:val="008604DF"/>
    <w:rsid w:val="0088356F"/>
    <w:rsid w:val="008C7102"/>
    <w:rsid w:val="00930ACF"/>
    <w:rsid w:val="00957C49"/>
    <w:rsid w:val="0096633D"/>
    <w:rsid w:val="00995CA2"/>
    <w:rsid w:val="009A478A"/>
    <w:rsid w:val="009E02C4"/>
    <w:rsid w:val="009E7F5D"/>
    <w:rsid w:val="009F03EC"/>
    <w:rsid w:val="00A3753A"/>
    <w:rsid w:val="00A65CA1"/>
    <w:rsid w:val="00A703E4"/>
    <w:rsid w:val="00A736DE"/>
    <w:rsid w:val="00A73D6A"/>
    <w:rsid w:val="00AB298D"/>
    <w:rsid w:val="00AB6006"/>
    <w:rsid w:val="00AD5A35"/>
    <w:rsid w:val="00B12366"/>
    <w:rsid w:val="00B1579D"/>
    <w:rsid w:val="00B95B0F"/>
    <w:rsid w:val="00BA1585"/>
    <w:rsid w:val="00BA4D54"/>
    <w:rsid w:val="00BE4B0F"/>
    <w:rsid w:val="00BE66B3"/>
    <w:rsid w:val="00BF70AC"/>
    <w:rsid w:val="00C421DD"/>
    <w:rsid w:val="00C527D1"/>
    <w:rsid w:val="00C9307A"/>
    <w:rsid w:val="00CA0580"/>
    <w:rsid w:val="00CB3173"/>
    <w:rsid w:val="00CB4E1B"/>
    <w:rsid w:val="00CC777A"/>
    <w:rsid w:val="00CE6DD9"/>
    <w:rsid w:val="00D70A60"/>
    <w:rsid w:val="00D957B5"/>
    <w:rsid w:val="00DE5B1A"/>
    <w:rsid w:val="00DE6AAD"/>
    <w:rsid w:val="00DF481E"/>
    <w:rsid w:val="00E0434D"/>
    <w:rsid w:val="00E165C9"/>
    <w:rsid w:val="00E71C1B"/>
    <w:rsid w:val="00E73FE5"/>
    <w:rsid w:val="00E912CD"/>
    <w:rsid w:val="00EA4149"/>
    <w:rsid w:val="00EC116E"/>
    <w:rsid w:val="00EE30FC"/>
    <w:rsid w:val="00EE61B7"/>
    <w:rsid w:val="00EF0959"/>
    <w:rsid w:val="00EF6BAD"/>
    <w:rsid w:val="00F56D70"/>
    <w:rsid w:val="00F753FD"/>
    <w:rsid w:val="00FA1E1D"/>
    <w:rsid w:val="00FD76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BDAFD0-124A-4B76-A4B3-7C57B21AE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E6DD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E6D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453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533FC"/>
  </w:style>
  <w:style w:type="paragraph" w:customStyle="1" w:styleId="a30">
    <w:name w:val="a3"/>
    <w:basedOn w:val="a"/>
    <w:rsid w:val="00DF4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20">
    <w:name w:val="a2"/>
    <w:basedOn w:val="a0"/>
    <w:rsid w:val="00DF481E"/>
  </w:style>
  <w:style w:type="paragraph" w:customStyle="1" w:styleId="c70">
    <w:name w:val="c70"/>
    <w:basedOn w:val="a"/>
    <w:rsid w:val="00A73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3">
    <w:name w:val="c13"/>
    <w:basedOn w:val="a0"/>
    <w:rsid w:val="00A736DE"/>
  </w:style>
  <w:style w:type="paragraph" w:customStyle="1" w:styleId="c41">
    <w:name w:val="c41"/>
    <w:basedOn w:val="a"/>
    <w:rsid w:val="00A73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92">
    <w:name w:val="c92"/>
    <w:basedOn w:val="a"/>
    <w:rsid w:val="00A73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78">
    <w:name w:val="c78"/>
    <w:basedOn w:val="a"/>
    <w:rsid w:val="00A73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2">
    <w:name w:val="c2"/>
    <w:basedOn w:val="a0"/>
    <w:rsid w:val="009E7F5D"/>
  </w:style>
  <w:style w:type="table" w:customStyle="1" w:styleId="11">
    <w:name w:val="Сетка таблицы1"/>
    <w:basedOn w:val="a1"/>
    <w:next w:val="ac"/>
    <w:uiPriority w:val="59"/>
    <w:rsid w:val="00C421DD"/>
    <w:pPr>
      <w:spacing w:after="0" w:line="240" w:lineRule="auto"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D957B5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2F395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resh.edu.ru/subject/lesson/5228/" TargetMode="External"/><Relationship Id="rId42" Type="http://schemas.openxmlformats.org/officeDocument/2006/relationships/hyperlink" Target="https://m.edsoo.ru/7f411bf8" TargetMode="External"/><Relationship Id="rId47" Type="http://schemas.openxmlformats.org/officeDocument/2006/relationships/hyperlink" Target="https://m.edsoo.ru/7f411bf8" TargetMode="External"/><Relationship Id="rId63" Type="http://schemas.openxmlformats.org/officeDocument/2006/relationships/hyperlink" Target="https://m.edsoo.ru/7f412ea4" TargetMode="External"/><Relationship Id="rId68" Type="http://schemas.openxmlformats.org/officeDocument/2006/relationships/hyperlink" Target="https://m.edsoo.ru/7f412ea4" TargetMode="External"/><Relationship Id="rId84" Type="http://schemas.openxmlformats.org/officeDocument/2006/relationships/hyperlink" Target="https://resh.edu.ru/subject/lesson/3994/" TargetMode="External"/><Relationship Id="rId89" Type="http://schemas.openxmlformats.org/officeDocument/2006/relationships/hyperlink" Target="https://m.edsoo.ru/7f411bf8" TargetMode="External"/><Relationship Id="rId16" Type="http://schemas.openxmlformats.org/officeDocument/2006/relationships/hyperlink" Target="https://resh.edu.ru/subject/lesson/5957/" TargetMode="External"/><Relationship Id="rId11" Type="http://schemas.openxmlformats.org/officeDocument/2006/relationships/hyperlink" Target="https://resh.edu.ru/subject/lesson/5227/start/226793/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1bf8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74" Type="http://schemas.openxmlformats.org/officeDocument/2006/relationships/hyperlink" Target="https://m.edsoo.ru/7f412ea4" TargetMode="External"/><Relationship Id="rId79" Type="http://schemas.openxmlformats.org/officeDocument/2006/relationships/hyperlink" Target="https://m.edsoo.ru/7f412ea4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7f411bf8" TargetMode="External"/><Relationship Id="rId95" Type="http://schemas.openxmlformats.org/officeDocument/2006/relationships/hyperlink" Target="https://m.edsoo.ru/7f412ea4" TargetMode="External"/><Relationship Id="rId22" Type="http://schemas.openxmlformats.org/officeDocument/2006/relationships/hyperlink" Target="https://resh.edu.ru/subject/lesson/5261/" TargetMode="External"/><Relationship Id="rId27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1bf8" TargetMode="External"/><Relationship Id="rId48" Type="http://schemas.openxmlformats.org/officeDocument/2006/relationships/hyperlink" Target="https://m.edsoo.ru/7f411bf8" TargetMode="External"/><Relationship Id="rId64" Type="http://schemas.openxmlformats.org/officeDocument/2006/relationships/hyperlink" Target="https://m.edsoo.ru/7f412ea4" TargetMode="External"/><Relationship Id="rId69" Type="http://schemas.openxmlformats.org/officeDocument/2006/relationships/hyperlink" Target="https://m.edsoo.ru/7f412ea4" TargetMode="External"/><Relationship Id="rId80" Type="http://schemas.openxmlformats.org/officeDocument/2006/relationships/hyperlink" Target="https://m.edsoo.ru/7f412ea4" TargetMode="External"/><Relationship Id="rId85" Type="http://schemas.openxmlformats.org/officeDocument/2006/relationships/hyperlink" Target="https://m.edsoo.ru/7f411bf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subject/lesson/3994/" TargetMode="External"/><Relationship Id="rId17" Type="http://schemas.openxmlformats.org/officeDocument/2006/relationships/hyperlink" Target="https://resh.edu.ru/subject/6/1/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1bf8" TargetMode="External"/><Relationship Id="rId46" Type="http://schemas.openxmlformats.org/officeDocument/2006/relationships/hyperlink" Target="https://m.edsoo.ru/7f411bf8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7f412ea4" TargetMode="External"/><Relationship Id="rId20" Type="http://schemas.openxmlformats.org/officeDocument/2006/relationships/hyperlink" Target="https://resh.edu.ru/subject/lesson/4334/" TargetMode="External"/><Relationship Id="rId41" Type="http://schemas.openxmlformats.org/officeDocument/2006/relationships/hyperlink" Target="https://m.edsoo.ru/7f411bf8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7f412ea4" TargetMode="External"/><Relationship Id="rId75" Type="http://schemas.openxmlformats.org/officeDocument/2006/relationships/hyperlink" Target="https://m.edsoo.ru/7f412ea4" TargetMode="External"/><Relationship Id="rId83" Type="http://schemas.openxmlformats.org/officeDocument/2006/relationships/hyperlink" Target="https://resh.edu.ru/subject/lesson/4159/start/" TargetMode="External"/><Relationship Id="rId88" Type="http://schemas.openxmlformats.org/officeDocument/2006/relationships/hyperlink" Target="https://m.edsoo.ru/7f411bf8" TargetMode="External"/><Relationship Id="rId91" Type="http://schemas.openxmlformats.org/officeDocument/2006/relationships/hyperlink" Target="https://m.edsoo.ru/7f412ea4" TargetMode="External"/><Relationship Id="rId96" Type="http://schemas.openxmlformats.org/officeDocument/2006/relationships/hyperlink" Target="https://m.edsoo.ru/7f412ea4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s://resh.edu.ru/subject/lesson/5092/start/270655/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1bf8" TargetMode="External"/><Relationship Id="rId49" Type="http://schemas.openxmlformats.org/officeDocument/2006/relationships/hyperlink" Target="https://m.edsoo.ru/7f411bf8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resh.edu.ru/subject/6/1/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1bf8" TargetMode="External"/><Relationship Id="rId52" Type="http://schemas.openxmlformats.org/officeDocument/2006/relationships/hyperlink" Target="https://m.edsoo.ru/7f411bf8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7f412ea4" TargetMode="External"/><Relationship Id="rId73" Type="http://schemas.openxmlformats.org/officeDocument/2006/relationships/hyperlink" Target="https://m.edsoo.ru/7f412ea4" TargetMode="External"/><Relationship Id="rId78" Type="http://schemas.openxmlformats.org/officeDocument/2006/relationships/hyperlink" Target="https://m.edsoo.ru/7f412ea4" TargetMode="External"/><Relationship Id="rId81" Type="http://schemas.openxmlformats.org/officeDocument/2006/relationships/hyperlink" Target="https://resh.edu.ru/subject/lesson/5956/start/303112/" TargetMode="External"/><Relationship Id="rId86" Type="http://schemas.openxmlformats.org/officeDocument/2006/relationships/hyperlink" Target="https://m.edsoo.ru/7f411bf8" TargetMode="External"/><Relationship Id="rId94" Type="http://schemas.openxmlformats.org/officeDocument/2006/relationships/hyperlink" Target="https://m.edsoo.ru/7f412ea4" TargetMode="External"/><Relationship Id="rId9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4159/" TargetMode="External"/><Relationship Id="rId13" Type="http://schemas.openxmlformats.org/officeDocument/2006/relationships/hyperlink" Target="https://resh.edu.ru/subject/lesson/5957/start/225872/" TargetMode="External"/><Relationship Id="rId18" Type="http://schemas.openxmlformats.org/officeDocument/2006/relationships/hyperlink" Target="https://resh.edu.ru/subject/6/1/" TargetMode="External"/><Relationship Id="rId39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1bf8" TargetMode="External"/><Relationship Id="rId55" Type="http://schemas.openxmlformats.org/officeDocument/2006/relationships/hyperlink" Target="https://m.edsoo.ru/7f412ea4" TargetMode="External"/><Relationship Id="rId76" Type="http://schemas.openxmlformats.org/officeDocument/2006/relationships/hyperlink" Target="https://m.edsoo.ru/7f412ea4" TargetMode="External"/><Relationship Id="rId97" Type="http://schemas.openxmlformats.org/officeDocument/2006/relationships/hyperlink" Target="https://resh.edu.ru/subject/6/" TargetMode="External"/><Relationship Id="rId7" Type="http://schemas.openxmlformats.org/officeDocument/2006/relationships/hyperlink" Target="https://resh.edu.ru/subject/lesson/5956/" TargetMode="External"/><Relationship Id="rId71" Type="http://schemas.openxmlformats.org/officeDocument/2006/relationships/hyperlink" Target="https://m.edsoo.ru/7f412ea4" TargetMode="External"/><Relationship Id="rId92" Type="http://schemas.openxmlformats.org/officeDocument/2006/relationships/hyperlink" Target="https://m.edsoo.ru/7f412ea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1bf8" TargetMode="External"/><Relationship Id="rId45" Type="http://schemas.openxmlformats.org/officeDocument/2006/relationships/hyperlink" Target="https://m.edsoo.ru/7f411bf8" TargetMode="External"/><Relationship Id="rId66" Type="http://schemas.openxmlformats.org/officeDocument/2006/relationships/hyperlink" Target="https://m.edsoo.ru/7f412ea4" TargetMode="External"/><Relationship Id="rId87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82" Type="http://schemas.openxmlformats.org/officeDocument/2006/relationships/hyperlink" Target="https://resh.edu.ru/subject/lesson/3994/start/226649/" TargetMode="External"/><Relationship Id="rId19" Type="http://schemas.openxmlformats.org/officeDocument/2006/relationships/hyperlink" Target="https://resh.edu.ru/subject/6/1/" TargetMode="External"/><Relationship Id="rId14" Type="http://schemas.openxmlformats.org/officeDocument/2006/relationships/hyperlink" Target="https://resh.edu.ru/subject/lesson/3928/start/226003/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56" Type="http://schemas.openxmlformats.org/officeDocument/2006/relationships/hyperlink" Target="https://m.edsoo.ru/7f412ea4" TargetMode="External"/><Relationship Id="rId77" Type="http://schemas.openxmlformats.org/officeDocument/2006/relationships/hyperlink" Target="https://m.edsoo.ru/7f412ea4" TargetMode="External"/><Relationship Id="rId100" Type="http://schemas.openxmlformats.org/officeDocument/2006/relationships/theme" Target="theme/theme1.xml"/><Relationship Id="rId8" Type="http://schemas.openxmlformats.org/officeDocument/2006/relationships/hyperlink" Target="https://resh.edu.ru/subject/lesson/5226/" TargetMode="External"/><Relationship Id="rId51" Type="http://schemas.openxmlformats.org/officeDocument/2006/relationships/hyperlink" Target="https://m.edsoo.ru/7f411bf8" TargetMode="External"/><Relationship Id="rId72" Type="http://schemas.openxmlformats.org/officeDocument/2006/relationships/hyperlink" Target="https://m.edsoo.ru/7f412ea4" TargetMode="External"/><Relationship Id="rId93" Type="http://schemas.openxmlformats.org/officeDocument/2006/relationships/hyperlink" Target="https://m.edsoo.ru/7f412ea4" TargetMode="External"/><Relationship Id="rId98" Type="http://schemas.openxmlformats.org/officeDocument/2006/relationships/hyperlink" Target="https://lesson.academy-content.my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666B2-52DD-42F5-B955-E218E898F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29374</Words>
  <Characters>167435</Characters>
  <Application>Microsoft Office Word</Application>
  <DocSecurity>0</DocSecurity>
  <Lines>1395</Lines>
  <Paragraphs>392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196417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incom</cp:lastModifiedBy>
  <cp:revision>2</cp:revision>
  <dcterms:created xsi:type="dcterms:W3CDTF">2026-05-04T06:14:00Z</dcterms:created>
  <dcterms:modified xsi:type="dcterms:W3CDTF">2026-05-04T06:14:00Z</dcterms:modified>
</cp:coreProperties>
</file>